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F6D" w:rsidRPr="00577096" w:rsidRDefault="00741F6D" w:rsidP="00741F6D">
      <w:pPr>
        <w:tabs>
          <w:tab w:val="left" w:pos="8820"/>
        </w:tabs>
        <w:spacing w:after="0" w:line="240" w:lineRule="auto"/>
        <w:rPr>
          <w:rFonts w:ascii="Palatino Linotype" w:eastAsia="Times New Roman" w:hAnsi="Palatino Linotype" w:cs="Times New Roman"/>
          <w:spacing w:val="20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pacing w:val="20"/>
          <w:sz w:val="20"/>
          <w:szCs w:val="20"/>
          <w:lang w:eastAsia="cs-CZ"/>
        </w:rPr>
        <w:t>Príloh</w:t>
      </w:r>
      <w:r w:rsidR="00D23919" w:rsidRPr="00577096">
        <w:rPr>
          <w:rFonts w:ascii="Palatino Linotype" w:eastAsia="Times New Roman" w:hAnsi="Palatino Linotype" w:cs="Times New Roman"/>
          <w:spacing w:val="20"/>
          <w:sz w:val="20"/>
          <w:szCs w:val="20"/>
          <w:lang w:eastAsia="cs-CZ"/>
        </w:rPr>
        <w:t>a</w:t>
      </w:r>
      <w:r w:rsidRPr="00577096">
        <w:rPr>
          <w:rFonts w:ascii="Palatino Linotype" w:eastAsia="Times New Roman" w:hAnsi="Palatino Linotype" w:cs="Times New Roman"/>
          <w:spacing w:val="20"/>
          <w:sz w:val="20"/>
          <w:szCs w:val="20"/>
          <w:lang w:eastAsia="cs-CZ"/>
        </w:rPr>
        <w:t xml:space="preserve"> č. 1 </w:t>
      </w:r>
      <w:r w:rsidR="006633FE" w:rsidRPr="00577096">
        <w:rPr>
          <w:rFonts w:ascii="Palatino Linotype" w:eastAsia="Times New Roman" w:hAnsi="Palatino Linotype" w:cs="Times New Roman"/>
          <w:spacing w:val="20"/>
          <w:sz w:val="20"/>
          <w:szCs w:val="20"/>
          <w:lang w:eastAsia="cs-CZ"/>
        </w:rPr>
        <w:t>–</w:t>
      </w:r>
      <w:r w:rsidRPr="00577096">
        <w:rPr>
          <w:rFonts w:ascii="Palatino Linotype" w:eastAsia="Times New Roman" w:hAnsi="Palatino Linotype" w:cs="Times New Roman"/>
          <w:spacing w:val="20"/>
          <w:sz w:val="20"/>
          <w:szCs w:val="20"/>
          <w:lang w:eastAsia="cs-CZ"/>
        </w:rPr>
        <w:t xml:space="preserve"> </w:t>
      </w:r>
      <w:r w:rsidR="006633FE" w:rsidRPr="00577096">
        <w:rPr>
          <w:rFonts w:ascii="Palatino Linotype" w:eastAsia="Times New Roman" w:hAnsi="Palatino Linotype" w:cs="Times New Roman"/>
          <w:spacing w:val="20"/>
          <w:sz w:val="20"/>
          <w:szCs w:val="20"/>
          <w:lang w:eastAsia="cs-CZ"/>
        </w:rPr>
        <w:t>Ponuka uchádzača</w:t>
      </w:r>
      <w:bookmarkStart w:id="0" w:name="_GoBack"/>
      <w:bookmarkEnd w:id="0"/>
    </w:p>
    <w:p w:rsidR="006633FE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0"/>
          <w:szCs w:val="20"/>
          <w:lang w:eastAsia="cs-CZ"/>
        </w:rPr>
      </w:pPr>
    </w:p>
    <w:p w:rsidR="009A64C2" w:rsidRPr="00577096" w:rsidRDefault="009A64C2" w:rsidP="00741F6D">
      <w:pPr>
        <w:tabs>
          <w:tab w:val="left" w:pos="882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0"/>
          <w:szCs w:val="20"/>
          <w:lang w:eastAsia="cs-CZ"/>
        </w:rPr>
      </w:pPr>
    </w:p>
    <w:p w:rsidR="006633FE" w:rsidRPr="00577096" w:rsidRDefault="006633FE" w:rsidP="00741F6D">
      <w:pPr>
        <w:tabs>
          <w:tab w:val="left" w:pos="882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0"/>
          <w:szCs w:val="20"/>
          <w:lang w:eastAsia="cs-CZ"/>
        </w:rPr>
      </w:pPr>
    </w:p>
    <w:p w:rsidR="003E616A" w:rsidRPr="0006002E" w:rsidRDefault="003E616A" w:rsidP="00741F6D">
      <w:pPr>
        <w:tabs>
          <w:tab w:val="left" w:pos="8820"/>
        </w:tabs>
        <w:spacing w:after="0" w:line="240" w:lineRule="auto"/>
        <w:jc w:val="center"/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cs-CZ"/>
        </w:rPr>
      </w:pPr>
      <w:r w:rsidRPr="0006002E">
        <w:rPr>
          <w:rFonts w:ascii="Palatino Linotype" w:eastAsia="Times New Roman" w:hAnsi="Palatino Linotype" w:cs="Times New Roman"/>
          <w:b/>
          <w:spacing w:val="20"/>
          <w:sz w:val="24"/>
          <w:szCs w:val="24"/>
          <w:lang w:eastAsia="cs-CZ"/>
        </w:rPr>
        <w:t>PONUKA</w:t>
      </w:r>
    </w:p>
    <w:p w:rsidR="0077662A" w:rsidRPr="0006002E" w:rsidRDefault="003E616A" w:rsidP="003E616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</w:pPr>
      <w:r w:rsidRPr="0006002E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predložená v rámci zadávania </w:t>
      </w:r>
      <w:r w:rsidR="0077662A" w:rsidRPr="0006002E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obchodnej verejnej súťaže</w:t>
      </w:r>
    </w:p>
    <w:p w:rsidR="003E616A" w:rsidRPr="00577096" w:rsidRDefault="00741F6D" w:rsidP="003E616A">
      <w:pPr>
        <w:spacing w:after="0" w:line="240" w:lineRule="auto"/>
        <w:jc w:val="center"/>
        <w:rPr>
          <w:rFonts w:ascii="Palatino Linotype" w:eastAsia="Calibri" w:hAnsi="Palatino Linotype" w:cs="Arial"/>
          <w:b/>
          <w:bCs/>
          <w:sz w:val="20"/>
          <w:szCs w:val="20"/>
        </w:rPr>
      </w:pPr>
      <w:r w:rsidRPr="0006002E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v súlade s podmienkami § </w:t>
      </w:r>
      <w:r w:rsidR="0077662A" w:rsidRPr="0006002E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281 - 288</w:t>
      </w:r>
      <w:r w:rsidRPr="0006002E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 xml:space="preserve"> </w:t>
      </w:r>
      <w:r w:rsidR="0077662A" w:rsidRPr="0006002E">
        <w:rPr>
          <w:rFonts w:ascii="Palatino Linotype" w:eastAsia="Times New Roman" w:hAnsi="Palatino Linotype" w:cs="Times New Roman"/>
          <w:b/>
          <w:sz w:val="24"/>
          <w:szCs w:val="24"/>
          <w:lang w:eastAsia="cs-CZ"/>
        </w:rPr>
        <w:t>Obchodného zákonníka</w:t>
      </w:r>
      <w:r w:rsidRPr="00577096">
        <w:rPr>
          <w:rFonts w:ascii="Palatino Linotype" w:eastAsia="Times New Roman" w:hAnsi="Palatino Linotype" w:cs="Times New Roman"/>
          <w:b/>
          <w:sz w:val="20"/>
          <w:szCs w:val="20"/>
          <w:lang w:eastAsia="cs-CZ"/>
        </w:rPr>
        <w:t>.</w:t>
      </w:r>
    </w:p>
    <w:p w:rsidR="003E616A" w:rsidRPr="00577096" w:rsidRDefault="003E616A" w:rsidP="003E616A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cs-CZ"/>
        </w:rPr>
      </w:pPr>
    </w:p>
    <w:p w:rsidR="006633FE" w:rsidRPr="00577096" w:rsidRDefault="006633FE" w:rsidP="003E616A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/>
          <w:sz w:val="20"/>
          <w:szCs w:val="20"/>
        </w:rPr>
      </w:pPr>
    </w:p>
    <w:p w:rsidR="003E616A" w:rsidRPr="00577096" w:rsidRDefault="0077662A" w:rsidP="003E616A">
      <w:pPr>
        <w:spacing w:after="0" w:line="240" w:lineRule="auto"/>
        <w:jc w:val="both"/>
        <w:rPr>
          <w:rFonts w:ascii="Palatino Linotype" w:eastAsia="Times New Roman" w:hAnsi="Palatino Linotype" w:cs="Arial"/>
          <w:b/>
          <w:i/>
          <w:color w:val="000000"/>
          <w:sz w:val="20"/>
          <w:szCs w:val="20"/>
        </w:rPr>
      </w:pPr>
      <w:r w:rsidRPr="00577096">
        <w:rPr>
          <w:rFonts w:ascii="Palatino Linotype" w:eastAsia="Times New Roman" w:hAnsi="Palatino Linotype" w:cs="Arial"/>
          <w:i/>
          <w:color w:val="000000"/>
          <w:sz w:val="20"/>
          <w:szCs w:val="20"/>
        </w:rPr>
        <w:t>Vyhlasovateľ</w:t>
      </w:r>
      <w:r w:rsidR="003E616A" w:rsidRPr="00577096">
        <w:rPr>
          <w:rFonts w:ascii="Palatino Linotype" w:eastAsia="Times New Roman" w:hAnsi="Palatino Linotype" w:cs="Arial"/>
          <w:i/>
          <w:color w:val="000000"/>
          <w:sz w:val="20"/>
          <w:szCs w:val="20"/>
        </w:rPr>
        <w:t>:</w:t>
      </w:r>
      <w:r w:rsidR="003E616A" w:rsidRPr="00577096">
        <w:rPr>
          <w:rFonts w:ascii="Palatino Linotype" w:eastAsia="Times New Roman" w:hAnsi="Palatino Linotype" w:cs="Arial"/>
          <w:b/>
          <w:i/>
          <w:color w:val="000000"/>
          <w:sz w:val="20"/>
          <w:szCs w:val="20"/>
        </w:rPr>
        <w:t xml:space="preserve"> </w:t>
      </w:r>
    </w:p>
    <w:p w:rsidR="003E616A" w:rsidRPr="00577096" w:rsidRDefault="003E616A" w:rsidP="003E616A">
      <w:pPr>
        <w:spacing w:after="0"/>
        <w:jc w:val="both"/>
        <w:rPr>
          <w:rFonts w:ascii="Palatino Linotype" w:eastAsia="Calibri" w:hAnsi="Palatino Linotype" w:cs="Arial"/>
          <w:b/>
          <w:sz w:val="20"/>
          <w:szCs w:val="20"/>
        </w:rPr>
      </w:pPr>
      <w:r w:rsidRPr="00577096">
        <w:rPr>
          <w:rFonts w:ascii="Palatino Linotype" w:eastAsia="Calibri" w:hAnsi="Palatino Linotype" w:cs="Arial"/>
          <w:b/>
          <w:bCs/>
          <w:sz w:val="20"/>
          <w:szCs w:val="20"/>
        </w:rPr>
        <w:t xml:space="preserve">Katolícka univerzita v Ružomberku, </w:t>
      </w:r>
      <w:r w:rsidR="00D239D4" w:rsidRPr="00577096">
        <w:rPr>
          <w:rFonts w:ascii="Palatino Linotype" w:eastAsia="Calibri" w:hAnsi="Palatino Linotype" w:cs="Arial"/>
          <w:b/>
          <w:bCs/>
          <w:sz w:val="20"/>
          <w:szCs w:val="20"/>
        </w:rPr>
        <w:t>Hrabovská cesta 1A</w:t>
      </w:r>
      <w:r w:rsidRPr="00577096">
        <w:rPr>
          <w:rFonts w:ascii="Palatino Linotype" w:eastAsia="Calibri" w:hAnsi="Palatino Linotype" w:cs="Arial"/>
          <w:b/>
          <w:bCs/>
          <w:sz w:val="20"/>
          <w:szCs w:val="20"/>
        </w:rPr>
        <w:t>, 034 01, Ružomberok.</w:t>
      </w:r>
    </w:p>
    <w:p w:rsidR="006633FE" w:rsidRPr="00577096" w:rsidRDefault="006633FE" w:rsidP="008D72EA">
      <w:pPr>
        <w:spacing w:after="0" w:line="240" w:lineRule="auto"/>
        <w:jc w:val="both"/>
        <w:rPr>
          <w:rFonts w:ascii="Palatino Linotype" w:eastAsia="Times New Roman" w:hAnsi="Palatino Linotype" w:cs="Arial"/>
          <w:bCs/>
          <w:i/>
          <w:color w:val="000000"/>
          <w:sz w:val="20"/>
          <w:szCs w:val="20"/>
        </w:rPr>
      </w:pPr>
    </w:p>
    <w:p w:rsidR="006633FE" w:rsidRPr="00577096" w:rsidRDefault="0077662A" w:rsidP="008D72EA">
      <w:pPr>
        <w:spacing w:after="0" w:line="240" w:lineRule="auto"/>
        <w:jc w:val="both"/>
        <w:rPr>
          <w:rFonts w:ascii="Palatino Linotype" w:eastAsia="Times New Roman" w:hAnsi="Palatino Linotype" w:cs="Arial"/>
          <w:bCs/>
          <w:color w:val="000000"/>
          <w:sz w:val="20"/>
          <w:szCs w:val="20"/>
        </w:rPr>
      </w:pPr>
      <w:r w:rsidRPr="00577096">
        <w:rPr>
          <w:rFonts w:ascii="Palatino Linotype" w:eastAsia="Times New Roman" w:hAnsi="Palatino Linotype" w:cs="Arial"/>
          <w:bCs/>
          <w:i/>
          <w:color w:val="000000"/>
          <w:sz w:val="20"/>
          <w:szCs w:val="20"/>
        </w:rPr>
        <w:t>Obchodná verejná súťaž</w:t>
      </w:r>
      <w:r w:rsidR="003E616A" w:rsidRPr="00577096">
        <w:rPr>
          <w:rFonts w:ascii="Palatino Linotype" w:eastAsia="Times New Roman" w:hAnsi="Palatino Linotype" w:cs="Arial"/>
          <w:bCs/>
          <w:color w:val="000000"/>
          <w:sz w:val="20"/>
          <w:szCs w:val="20"/>
        </w:rPr>
        <w:t>:</w:t>
      </w:r>
    </w:p>
    <w:p w:rsidR="003E616A" w:rsidRPr="00577096" w:rsidRDefault="008D72EA" w:rsidP="008D72EA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Arial"/>
          <w:bCs/>
          <w:color w:val="000000"/>
          <w:sz w:val="20"/>
          <w:szCs w:val="20"/>
        </w:rPr>
        <w:t xml:space="preserve"> </w:t>
      </w:r>
      <w:r w:rsidR="003E616A" w:rsidRPr="00577096">
        <w:rPr>
          <w:rFonts w:ascii="Palatino Linotype" w:eastAsia="Times New Roman" w:hAnsi="Palatino Linotype" w:cs="Times New Roman"/>
          <w:b/>
          <w:sz w:val="20"/>
          <w:szCs w:val="20"/>
          <w:lang w:eastAsia="cs-CZ"/>
        </w:rPr>
        <w:t>„</w:t>
      </w:r>
      <w:r w:rsidR="006418DD" w:rsidRPr="00577096">
        <w:rPr>
          <w:rFonts w:ascii="Palatino Linotype" w:eastAsia="Times New Roman" w:hAnsi="Palatino Linotype" w:cs="Times New Roman"/>
          <w:b/>
          <w:sz w:val="20"/>
          <w:szCs w:val="20"/>
          <w:lang w:eastAsia="cs-CZ"/>
        </w:rPr>
        <w:t>Nájom a prenájom nebytových priestorov“</w:t>
      </w:r>
      <w:r w:rsidR="0077662A" w:rsidRPr="00577096">
        <w:rPr>
          <w:rFonts w:ascii="Palatino Linotype" w:eastAsia="Times New Roman" w:hAnsi="Palatino Linotype" w:cs="Times New Roman"/>
          <w:b/>
          <w:sz w:val="20"/>
          <w:szCs w:val="20"/>
          <w:lang w:eastAsia="cs-CZ"/>
        </w:rPr>
        <w:t>.</w:t>
      </w:r>
    </w:p>
    <w:p w:rsidR="003E616A" w:rsidRPr="00577096" w:rsidRDefault="003E616A" w:rsidP="003E616A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6633FE" w:rsidRPr="00577096" w:rsidRDefault="006633FE" w:rsidP="003E616A">
      <w:pPr>
        <w:spacing w:after="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p w:rsidR="003E616A" w:rsidRPr="00577096" w:rsidRDefault="003E616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Predkladá </w:t>
      </w:r>
      <w:r w:rsidR="0077662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navrhovateľ</w:t>
      </w: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: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 ......................................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</w:t>
      </w:r>
      <w:r w:rsid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.........................................................................</w:t>
      </w:r>
    </w:p>
    <w:p w:rsidR="003E616A" w:rsidRPr="00577096" w:rsidRDefault="003E616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Obchodný názov: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 .....................................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</w:t>
      </w:r>
      <w:r w:rsid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................................................................</w:t>
      </w:r>
    </w:p>
    <w:p w:rsidR="003E616A" w:rsidRPr="00577096" w:rsidRDefault="003E616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Sídlo: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 ......................................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...........................................................................................................</w:t>
      </w:r>
    </w:p>
    <w:p w:rsidR="003E616A" w:rsidRPr="00577096" w:rsidRDefault="003E616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IČO: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 ..............................................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</w:t>
      </w:r>
      <w:r w:rsid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</w:t>
      </w:r>
    </w:p>
    <w:p w:rsidR="003E616A" w:rsidRPr="00577096" w:rsidRDefault="003E616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Kontaktná osoba: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 ........................................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</w:t>
      </w:r>
      <w:r w:rsid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.................................................................................</w:t>
      </w:r>
    </w:p>
    <w:p w:rsidR="003E616A" w:rsidRPr="00577096" w:rsidRDefault="003E616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Telefón: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 ........................................................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....................................................................................</w:t>
      </w:r>
    </w:p>
    <w:p w:rsidR="003E616A" w:rsidRPr="00577096" w:rsidRDefault="003E616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Fax: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 xml:space="preserve"> ..............................................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</w:t>
      </w:r>
      <w:r w:rsidR="008D72EA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......................................................................................................</w:t>
      </w:r>
    </w:p>
    <w:p w:rsidR="003E616A" w:rsidRPr="00577096" w:rsidRDefault="008D72EA" w:rsidP="00D23919">
      <w:pPr>
        <w:spacing w:after="240" w:line="240" w:lineRule="auto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email: ................................</w:t>
      </w:r>
      <w:r w:rsidR="005568BF"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</w:t>
      </w: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................................................................................................................</w:t>
      </w:r>
    </w:p>
    <w:p w:rsidR="003E616A" w:rsidRPr="00577096" w:rsidRDefault="003E616A" w:rsidP="003E616A">
      <w:pPr>
        <w:spacing w:after="0" w:line="240" w:lineRule="auto"/>
        <w:jc w:val="center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23919" w:rsidRPr="00577096" w:rsidTr="00D23919">
        <w:tc>
          <w:tcPr>
            <w:tcW w:w="9212" w:type="dxa"/>
          </w:tcPr>
          <w:p w:rsidR="00D23919" w:rsidRPr="00577096" w:rsidRDefault="00D23919" w:rsidP="007553D3">
            <w:pPr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</w:pPr>
          </w:p>
          <w:p w:rsidR="0077662A" w:rsidRPr="00EF2462" w:rsidRDefault="0077662A" w:rsidP="0006002E">
            <w:pPr>
              <w:pStyle w:val="Odsekzoznamu"/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</w:pP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Najvyšši</w:t>
            </w:r>
            <w:r w:rsidR="006418D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a</w:t>
            </w: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cen</w:t>
            </w:r>
            <w:r w:rsidR="006418D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a</w:t>
            </w: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za nájom</w:t>
            </w:r>
            <w:r w:rsidR="006418D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/ prenájom </w:t>
            </w: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nebytového priestoru za m</w:t>
            </w: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vertAlign w:val="superscript"/>
                <w:lang w:eastAsia="sk-SK"/>
              </w:rPr>
              <w:t>2</w:t>
            </w: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/rok </w:t>
            </w:r>
            <w:r w:rsidR="006D64A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x</w:t>
            </w: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1</w:t>
            </w:r>
            <w:r w:rsidR="007627E4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1</w:t>
            </w: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ks </w:t>
            </w:r>
            <w:r w:rsidR="008D2BA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x 3 roky  </w:t>
            </w:r>
            <w:r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.......</w:t>
            </w:r>
            <w:r w:rsidR="007627E4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.......................</w:t>
            </w:r>
            <w:r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 xml:space="preserve">. </w:t>
            </w:r>
            <w:r w:rsidR="007627E4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€ s DPH</w:t>
            </w:r>
          </w:p>
          <w:p w:rsidR="0077662A" w:rsidRPr="00EF2462" w:rsidRDefault="0077662A" w:rsidP="0077662A">
            <w:pPr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</w:pPr>
          </w:p>
          <w:p w:rsidR="006418DD" w:rsidRPr="00EF2462" w:rsidRDefault="0077662A" w:rsidP="00CB1860">
            <w:pPr>
              <w:pStyle w:val="Odsekzoznamu"/>
              <w:numPr>
                <w:ilvl w:val="0"/>
                <w:numId w:val="1"/>
              </w:numPr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</w:pP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Náklady </w:t>
            </w:r>
            <w:r w:rsidR="006418D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uhrádzané navrhovateľom  na spotrebu energií </w:t>
            </w:r>
          </w:p>
          <w:p w:rsidR="0077662A" w:rsidRPr="00EF2462" w:rsidRDefault="006418DD" w:rsidP="006418DD">
            <w:pPr>
              <w:pStyle w:val="Odsekzoznamu"/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</w:pPr>
            <w:r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(</w:t>
            </w:r>
            <w:r w:rsidR="0077662A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voda a elektrická energia) / 1 rok </w:t>
            </w:r>
            <w:r w:rsidR="006D64A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x</w:t>
            </w:r>
            <w:r w:rsidR="0077662A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1</w:t>
            </w:r>
            <w:r w:rsidR="007627E4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1</w:t>
            </w:r>
            <w:r w:rsidR="00DB0297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</w:t>
            </w:r>
            <w:r w:rsidR="0077662A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automatov</w:t>
            </w:r>
            <w:r w:rsidR="008D2BAD" w:rsidRPr="00EF2462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x 3 roky </w:t>
            </w:r>
            <w:r w:rsidR="0077662A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.......................</w:t>
            </w:r>
            <w:r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......</w:t>
            </w:r>
            <w:r w:rsidR="0077662A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......</w:t>
            </w:r>
            <w:r w:rsidR="007627E4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 xml:space="preserve"> € s DPH</w:t>
            </w:r>
          </w:p>
          <w:p w:rsidR="0077662A" w:rsidRPr="00EF2462" w:rsidRDefault="0077662A" w:rsidP="00D23919">
            <w:pPr>
              <w:jc w:val="center"/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</w:pPr>
          </w:p>
          <w:p w:rsidR="0077662A" w:rsidRPr="00EF2462" w:rsidRDefault="0077662A" w:rsidP="00D23919">
            <w:pPr>
              <w:jc w:val="center"/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</w:pPr>
          </w:p>
          <w:p w:rsidR="00D23919" w:rsidRPr="00EF2462" w:rsidRDefault="0077662A" w:rsidP="00D23919">
            <w:pPr>
              <w:jc w:val="center"/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</w:pPr>
            <w:r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 xml:space="preserve">Ponuka navrhovateľa v zmysle podmienok tejto obchodnej verejnej súťaže, </w:t>
            </w:r>
            <w:r w:rsidR="00D23919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zo dňa</w:t>
            </w:r>
            <w:r w:rsidR="006418DD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 xml:space="preserve"> </w:t>
            </w:r>
            <w:r w:rsidR="007627E4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14</w:t>
            </w:r>
            <w:r w:rsidR="006418DD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</w:t>
            </w:r>
            <w:r w:rsidR="007627E4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5</w:t>
            </w:r>
            <w:r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</w:t>
            </w:r>
            <w:r w:rsidR="00D23919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201</w:t>
            </w:r>
            <w:r w:rsidR="00DB0297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8</w:t>
            </w:r>
            <w:r w:rsidR="00D23919" w:rsidRPr="00EF2462"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  <w:t>.</w:t>
            </w:r>
          </w:p>
          <w:p w:rsidR="00D23919" w:rsidRPr="00577096" w:rsidRDefault="00D23919" w:rsidP="00D23919">
            <w:pPr>
              <w:jc w:val="center"/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</w:pPr>
          </w:p>
          <w:p w:rsidR="006418DD" w:rsidRPr="00577096" w:rsidRDefault="006418DD" w:rsidP="00D23919">
            <w:pPr>
              <w:jc w:val="center"/>
              <w:rPr>
                <w:rFonts w:ascii="Palatino Linotype" w:eastAsia="Calibri" w:hAnsi="Palatino Linotype" w:cs="Tahoma"/>
                <w:sz w:val="20"/>
                <w:szCs w:val="20"/>
                <w:lang w:eastAsia="sk-SK"/>
              </w:rPr>
            </w:pPr>
          </w:p>
          <w:p w:rsidR="00D23919" w:rsidRPr="00577096" w:rsidRDefault="00CB1860" w:rsidP="00CB1860">
            <w:pPr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</w:pPr>
            <w:r w:rsidRPr="00577096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            </w:t>
            </w:r>
            <w:r w:rsidR="0077662A" w:rsidRPr="00577096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SPOLU</w:t>
            </w:r>
            <w:r w:rsidR="00D23919" w:rsidRPr="00577096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v </w:t>
            </w:r>
            <w:r w:rsidR="0077662A" w:rsidRPr="00577096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€</w:t>
            </w:r>
            <w:r w:rsidR="00D23919" w:rsidRPr="00577096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 </w:t>
            </w:r>
            <w:r w:rsidR="006418DD" w:rsidRPr="00577096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 xml:space="preserve">s </w:t>
            </w:r>
            <w:r w:rsidR="00D23919" w:rsidRPr="00577096">
              <w:rPr>
                <w:rFonts w:ascii="Palatino Linotype" w:eastAsia="Calibri" w:hAnsi="Palatino Linotype" w:cs="Tahoma"/>
                <w:b/>
                <w:sz w:val="20"/>
                <w:szCs w:val="20"/>
                <w:lang w:eastAsia="sk-SK"/>
              </w:rPr>
              <w:t>DPH: ......................................................</w:t>
            </w:r>
          </w:p>
          <w:p w:rsidR="00D23919" w:rsidRPr="00577096" w:rsidRDefault="00D23919" w:rsidP="00D23919">
            <w:pPr>
              <w:rPr>
                <w:rFonts w:ascii="Palatino Linotype" w:hAnsi="Palatino Linotype"/>
                <w:sz w:val="20"/>
                <w:szCs w:val="20"/>
              </w:rPr>
            </w:pPr>
          </w:p>
          <w:p w:rsidR="006418DD" w:rsidRPr="00577096" w:rsidRDefault="006418DD" w:rsidP="00D23919">
            <w:pPr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D239D4" w:rsidRPr="00577096" w:rsidRDefault="005568BF" w:rsidP="005568BF">
      <w:pPr>
        <w:spacing w:after="0" w:line="240" w:lineRule="auto"/>
        <w:rPr>
          <w:rFonts w:ascii="Palatino Linotype" w:hAnsi="Palatino Linotype"/>
          <w:sz w:val="20"/>
          <w:szCs w:val="20"/>
        </w:rPr>
      </w:pPr>
      <w:r w:rsidRPr="00577096">
        <w:rPr>
          <w:rFonts w:ascii="Palatino Linotype" w:hAnsi="Palatino Linotype"/>
          <w:sz w:val="20"/>
          <w:szCs w:val="20"/>
        </w:rPr>
        <w:t xml:space="preserve">           </w:t>
      </w:r>
    </w:p>
    <w:p w:rsidR="008D72EA" w:rsidRPr="00577096" w:rsidRDefault="008D72EA" w:rsidP="008D72EA">
      <w:pPr>
        <w:spacing w:after="0" w:line="240" w:lineRule="auto"/>
        <w:ind w:firstLine="708"/>
        <w:rPr>
          <w:rFonts w:ascii="Palatino Linotype" w:eastAsia="Times New Roman" w:hAnsi="Palatino Linotype" w:cs="Times New Roman"/>
          <w:sz w:val="20"/>
          <w:szCs w:val="20"/>
          <w:lang w:eastAsia="cs-CZ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Dátum:</w:t>
      </w:r>
    </w:p>
    <w:p w:rsidR="008D72EA" w:rsidRPr="00577096" w:rsidRDefault="008D72EA" w:rsidP="005568BF">
      <w:pPr>
        <w:spacing w:after="0" w:line="240" w:lineRule="auto"/>
        <w:ind w:firstLine="708"/>
        <w:rPr>
          <w:rFonts w:ascii="Palatino Linotype" w:hAnsi="Palatino Linotype"/>
          <w:sz w:val="20"/>
          <w:szCs w:val="20"/>
        </w:rPr>
      </w:pPr>
      <w:r w:rsidRPr="00577096">
        <w:rPr>
          <w:rFonts w:ascii="Palatino Linotype" w:eastAsia="Times New Roman" w:hAnsi="Palatino Linotype" w:cs="Times New Roman"/>
          <w:sz w:val="20"/>
          <w:szCs w:val="20"/>
          <w:lang w:eastAsia="cs-CZ"/>
        </w:rPr>
        <w:t>Miesto:                                                               Pečiatka, podpis štatutárneho zástupcu:</w:t>
      </w:r>
    </w:p>
    <w:sectPr w:rsidR="008D72EA" w:rsidRPr="0057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D2C40"/>
    <w:multiLevelType w:val="hybridMultilevel"/>
    <w:tmpl w:val="A85C6328"/>
    <w:lvl w:ilvl="0" w:tplc="E82A36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6A"/>
    <w:rsid w:val="0006002E"/>
    <w:rsid w:val="00157B82"/>
    <w:rsid w:val="001753C4"/>
    <w:rsid w:val="0028715B"/>
    <w:rsid w:val="003E616A"/>
    <w:rsid w:val="005568BF"/>
    <w:rsid w:val="00577096"/>
    <w:rsid w:val="006418DD"/>
    <w:rsid w:val="00651074"/>
    <w:rsid w:val="006633FE"/>
    <w:rsid w:val="006A2FE3"/>
    <w:rsid w:val="006D64AD"/>
    <w:rsid w:val="00741F6D"/>
    <w:rsid w:val="007627E4"/>
    <w:rsid w:val="0077662A"/>
    <w:rsid w:val="00833305"/>
    <w:rsid w:val="008D2BAD"/>
    <w:rsid w:val="008D72EA"/>
    <w:rsid w:val="009A64C2"/>
    <w:rsid w:val="00A6440D"/>
    <w:rsid w:val="00B76ED6"/>
    <w:rsid w:val="00C05236"/>
    <w:rsid w:val="00CB1860"/>
    <w:rsid w:val="00D23919"/>
    <w:rsid w:val="00D239D4"/>
    <w:rsid w:val="00DB0297"/>
    <w:rsid w:val="00DB3F8C"/>
    <w:rsid w:val="00EF2462"/>
    <w:rsid w:val="00F67FEE"/>
    <w:rsid w:val="00FA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23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1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D23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B1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jaromirbiros</dc:creator>
  <cp:lastModifiedBy>uzivatel</cp:lastModifiedBy>
  <cp:revision>10</cp:revision>
  <cp:lastPrinted>2018-05-09T07:43:00Z</cp:lastPrinted>
  <dcterms:created xsi:type="dcterms:W3CDTF">2017-10-12T11:04:00Z</dcterms:created>
  <dcterms:modified xsi:type="dcterms:W3CDTF">2018-05-09T08:41:00Z</dcterms:modified>
</cp:coreProperties>
</file>