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A3" w:rsidRDefault="00C7044A" w:rsidP="00C344F3">
      <w:pPr>
        <w:spacing w:after="66" w:line="240" w:lineRule="auto"/>
        <w:rPr>
          <w:rFonts w:ascii="Palatino Linotype" w:hAnsi="Palatino Linotype"/>
          <w:b/>
        </w:rPr>
      </w:pPr>
      <w:r>
        <w:rPr>
          <w:noProof/>
          <w:lang w:eastAsia="sk-SK"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-587126</wp:posOffset>
            </wp:positionV>
            <wp:extent cx="602615" cy="527050"/>
            <wp:effectExtent l="0" t="0" r="6985" b="6350"/>
            <wp:wrapNone/>
            <wp:docPr id="5" name="Obrázok 5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k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1D1">
        <w:rPr>
          <w:rFonts w:ascii="Palatino Linotype" w:hAnsi="Palatino Linotype"/>
          <w:b/>
          <w:noProof/>
          <w:lang w:eastAsia="sk-SK"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-6350</wp:posOffset>
                </wp:positionV>
                <wp:extent cx="7543800" cy="2486025"/>
                <wp:effectExtent l="0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11B" w:rsidRPr="00F00F6E" w:rsidRDefault="0024111B" w:rsidP="00DA7AA3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</w:t>
                            </w:r>
                            <w:r w:rsidR="00D87CA7"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 </w:t>
                            </w: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RUŽOMBERKU</w:t>
                            </w:r>
                          </w:p>
                          <w:p w:rsidR="00150328" w:rsidRDefault="004B67EF" w:rsidP="00DA7AA3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150328"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="00D87CA7"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 w:rsid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="00D87CA7"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 w:rsid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421D1" w:rsidRDefault="007421D1" w:rsidP="00000111">
                            <w:pPr>
                              <w:spacing w:after="0" w:line="240" w:lineRule="auto"/>
                              <w:rPr>
                                <w:rFonts w:ascii="Arno Pro" w:hAnsi="Arno Pro"/>
                                <w:color w:val="A6A6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:rsidR="00D56E9D" w:rsidRPr="00000111" w:rsidRDefault="00670995" w:rsidP="00C7170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000111"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>PEDAGOGICKÁ</w:t>
                            </w:r>
                            <w:r w:rsidR="00EA7451" w:rsidRPr="00000111"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 xml:space="preserve"> FAKULTA</w:t>
                            </w:r>
                          </w:p>
                          <w:p w:rsidR="00C71707" w:rsidRPr="00C71707" w:rsidRDefault="00C71707" w:rsidP="00C7170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:rsidR="00472DC0" w:rsidRPr="00A83803" w:rsidRDefault="00A200D4" w:rsidP="00C71707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C00000"/>
                                <w:sz w:val="96"/>
                                <w:szCs w:val="96"/>
                              </w:rPr>
                              <w:t>AGMA</w:t>
                            </w:r>
                          </w:p>
                          <w:p w:rsidR="0003151D" w:rsidRPr="00A83803" w:rsidRDefault="00A200D4" w:rsidP="0003151D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 xml:space="preserve">AKADEMICKÁ </w:t>
                            </w:r>
                            <w:r w:rsidR="00A83803" w:rsidRPr="00A83803"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 xml:space="preserve">GRANTOVÁ </w:t>
                            </w:r>
                            <w:r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>MOBILITNÁ</w:t>
                            </w:r>
                            <w:r w:rsidR="0055399C"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no Pro" w:hAnsi="Arno Pro"/>
                                <w:color w:val="C00000"/>
                                <w:sz w:val="12"/>
                                <w:szCs w:val="12"/>
                              </w:rPr>
                              <w:t>AGENTÚRA</w:t>
                            </w:r>
                          </w:p>
                          <w:p w:rsidR="00472DC0" w:rsidRDefault="00472DC0" w:rsidP="00EA745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  <w:p w:rsidR="00EA7451" w:rsidRDefault="00EA7451" w:rsidP="00EA745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Hrabovská cesta 1, 034 01 Ružomberok</w:t>
                            </w:r>
                          </w:p>
                          <w:p w:rsidR="00EA7451" w:rsidRDefault="00EA7451" w:rsidP="00EA7451">
                            <w:pPr>
                              <w:spacing w:after="0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www.ku.sk, </w:t>
                            </w:r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tel.: +421 44</w:t>
                            </w:r>
                            <w:r w:rsidR="009852A4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 </w:t>
                            </w:r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432</w:t>
                            </w:r>
                            <w:r w:rsidR="009852A4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 68 42</w:t>
                            </w:r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, mobil: +421</w:t>
                            </w:r>
                            <w:r w:rsidR="000C71D1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 </w:t>
                            </w:r>
                            <w:r w:rsidR="001D0DE0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905153624</w:t>
                            </w:r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 xml:space="preserve">, e-mail: </w:t>
                            </w:r>
                            <w:r w:rsidR="000C71D1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boris.ptak</w:t>
                            </w:r>
                            <w:r w:rsidR="00AB3A24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@</w:t>
                            </w:r>
                            <w:r w:rsidR="00D24596" w:rsidRPr="00D24596"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  <w:t>ku.sk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0.85pt;margin-top:-.5pt;width:594pt;height:19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IR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" filled="f" stroked="f">
                <v:textbox>
                  <w:txbxContent>
                    <w:p w:rsidR="0024111B" w:rsidRPr="00F00F6E" w:rsidRDefault="0024111B" w:rsidP="00DA7AA3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</w:t>
                      </w:r>
                      <w:r w:rsidR="00D87CA7"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 </w:t>
                      </w: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RUŽOMBERKU</w:t>
                      </w:r>
                    </w:p>
                    <w:p w:rsidR="00150328" w:rsidRDefault="004B67EF" w:rsidP="00DA7AA3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150328"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 w:rsidR="00D87CA7"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 w:rsid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="00D87CA7"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 w:rsid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:rsidR="007421D1" w:rsidRDefault="007421D1" w:rsidP="00000111">
                      <w:pPr>
                        <w:spacing w:after="0" w:line="240" w:lineRule="auto"/>
                        <w:rPr>
                          <w:rFonts w:ascii="Arno Pro" w:hAnsi="Arno Pro"/>
                          <w:color w:val="A6A6A6"/>
                          <w:sz w:val="24"/>
                          <w:szCs w:val="24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:rsidR="00D56E9D" w:rsidRPr="00000111" w:rsidRDefault="00670995" w:rsidP="00C7170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 w:rsidRPr="00000111"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>PEDAGOGICKÁ</w:t>
                      </w:r>
                      <w:r w:rsidR="00EA7451" w:rsidRPr="00000111"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 xml:space="preserve"> FAKULTA</w:t>
                      </w:r>
                    </w:p>
                    <w:p w:rsidR="00C71707" w:rsidRPr="00C71707" w:rsidRDefault="00C71707" w:rsidP="00C7170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</w:p>
                    <w:p w:rsidR="00472DC0" w:rsidRPr="00A83803" w:rsidRDefault="00A200D4" w:rsidP="00C71707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ascii="Arno Pro" w:hAnsi="Arno Pro"/>
                          <w:color w:val="C00000"/>
                          <w:sz w:val="96"/>
                          <w:szCs w:val="96"/>
                        </w:rPr>
                        <w:t>AGMA</w:t>
                      </w:r>
                    </w:p>
                    <w:p w:rsidR="0003151D" w:rsidRPr="00A83803" w:rsidRDefault="00A200D4" w:rsidP="0003151D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</w:pPr>
                      <w:r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 xml:space="preserve">AKADEMICKÁ </w:t>
                      </w:r>
                      <w:r w:rsidR="00A83803" w:rsidRPr="00A83803"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 xml:space="preserve">GRANTOVÁ </w:t>
                      </w:r>
                      <w:r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>MOBILITNÁ</w:t>
                      </w:r>
                      <w:r w:rsidR="0055399C"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no Pro" w:hAnsi="Arno Pro"/>
                          <w:color w:val="C00000"/>
                          <w:sz w:val="12"/>
                          <w:szCs w:val="12"/>
                        </w:rPr>
                        <w:t>AGENTÚRA</w:t>
                      </w:r>
                    </w:p>
                    <w:p w:rsidR="00472DC0" w:rsidRDefault="00472DC0" w:rsidP="00EA745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</w:p>
                    <w:p w:rsidR="00EA7451" w:rsidRDefault="00EA7451" w:rsidP="00EA745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Hrabovská cesta 1, 034 01 Ružomberok</w:t>
                      </w:r>
                    </w:p>
                    <w:p w:rsidR="00EA7451" w:rsidRDefault="00EA7451" w:rsidP="00EA7451">
                      <w:pPr>
                        <w:spacing w:after="0"/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www.ku.sk, </w:t>
                      </w:r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tel.: +421 44</w:t>
                      </w:r>
                      <w:r w:rsidR="009852A4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 </w:t>
                      </w:r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432</w:t>
                      </w:r>
                      <w:r w:rsidR="009852A4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 68 42</w:t>
                      </w:r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, mobil: +421</w:t>
                      </w:r>
                      <w:r w:rsidR="000C71D1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 </w:t>
                      </w:r>
                      <w:r w:rsidR="001D0DE0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905153624</w:t>
                      </w:r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 xml:space="preserve">, e-mail: </w:t>
                      </w:r>
                      <w:r w:rsidR="000C71D1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boris.ptak</w:t>
                      </w:r>
                      <w:r w:rsidR="00AB3A24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@</w:t>
                      </w:r>
                      <w:r w:rsidR="00D24596" w:rsidRPr="00D24596"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  <w:t>ku.sk</w:t>
                      </w:r>
                    </w:p>
                  </w:txbxContent>
                </v:textbox>
              </v:shape>
            </w:pict>
          </mc:Fallback>
        </mc:AlternateContent>
      </w: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C344F3" w:rsidRPr="00A77F62" w:rsidRDefault="00C344F3" w:rsidP="00C344F3">
      <w:pPr>
        <w:spacing w:after="66" w:line="240" w:lineRule="auto"/>
        <w:rPr>
          <w:rFonts w:ascii="Palatino Linotype" w:hAnsi="Palatino Linotype"/>
          <w:b/>
        </w:rPr>
      </w:pPr>
    </w:p>
    <w:p w:rsidR="00C344F3" w:rsidRDefault="00C344F3"/>
    <w:p w:rsidR="002A22F0" w:rsidRDefault="002A22F0" w:rsidP="00FD6537">
      <w:pPr>
        <w:pStyle w:val="Zkladntext"/>
        <w:rPr>
          <w:rFonts w:ascii="Palatino Linotype" w:hAnsi="Palatino Linotype"/>
          <w:bCs/>
          <w:lang w:val="sk-SK"/>
        </w:rPr>
      </w:pPr>
    </w:p>
    <w:p w:rsidR="00D45B6D" w:rsidRDefault="00D45B6D" w:rsidP="003F492D">
      <w:pPr>
        <w:spacing w:line="240" w:lineRule="auto"/>
        <w:rPr>
          <w:rFonts w:ascii="Times New Roman" w:hAnsi="Times New Roman"/>
        </w:rPr>
      </w:pPr>
    </w:p>
    <w:p w:rsidR="003F492D" w:rsidRDefault="003F492D" w:rsidP="003F492D">
      <w:pPr>
        <w:spacing w:line="240" w:lineRule="auto"/>
        <w:rPr>
          <w:rFonts w:ascii="Times New Roman" w:hAnsi="Times New Roman"/>
        </w:rPr>
      </w:pPr>
    </w:p>
    <w:p w:rsidR="00A83803" w:rsidRDefault="00A83803" w:rsidP="00171C89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:rsidR="00171C89" w:rsidRPr="00AB3A24" w:rsidRDefault="00171C89" w:rsidP="00171C89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AB3A24">
        <w:rPr>
          <w:rFonts w:ascii="Palatino Linotype" w:hAnsi="Palatino Linotype"/>
          <w:b/>
          <w:sz w:val="32"/>
          <w:szCs w:val="32"/>
        </w:rPr>
        <w:t>Žiadosť o pridelenie grantu na zahraničnú mobilitu</w:t>
      </w:r>
    </w:p>
    <w:p w:rsidR="00171C89" w:rsidRDefault="00171C89" w:rsidP="009F6026">
      <w:pPr>
        <w:spacing w:line="240" w:lineRule="auto"/>
        <w:jc w:val="center"/>
        <w:rPr>
          <w:rFonts w:ascii="Palatino Linotype" w:hAnsi="Palatino Linotype"/>
          <w:b/>
          <w:sz w:val="20"/>
        </w:rPr>
      </w:pPr>
      <w:r w:rsidRPr="00392E2B">
        <w:rPr>
          <w:rFonts w:ascii="Palatino Linotype" w:hAnsi="Palatino Linotype"/>
          <w:b/>
          <w:sz w:val="28"/>
          <w:szCs w:val="28"/>
        </w:rPr>
        <w:t xml:space="preserve"> </w:t>
      </w:r>
      <w:r>
        <w:rPr>
          <w:rFonts w:ascii="Palatino Linotype" w:hAnsi="Palatino Linotype"/>
          <w:b/>
          <w:sz w:val="20"/>
        </w:rPr>
        <w:t>v oblasti podpory:</w:t>
      </w:r>
      <w:r>
        <w:rPr>
          <w:rStyle w:val="Odkaznapoznmkupodiarou"/>
          <w:rFonts w:ascii="Palatino Linotype" w:hAnsi="Palatino Linotype"/>
          <w:b/>
          <w:sz w:val="20"/>
        </w:rPr>
        <w:footnoteReference w:id="1"/>
      </w:r>
    </w:p>
    <w:p w:rsidR="009F6026" w:rsidRDefault="009F6026" w:rsidP="009F6026">
      <w:pPr>
        <w:spacing w:line="240" w:lineRule="auto"/>
        <w:jc w:val="center"/>
        <w:rPr>
          <w:rFonts w:ascii="Palatino Linotype" w:hAnsi="Palatino Linotype"/>
          <w:b/>
          <w:sz w:val="20"/>
        </w:rPr>
      </w:pPr>
    </w:p>
    <w:p w:rsidR="00F16A78" w:rsidRDefault="00F16A78" w:rsidP="009F6026">
      <w:pPr>
        <w:numPr>
          <w:ilvl w:val="0"/>
          <w:numId w:val="13"/>
        </w:numPr>
        <w:spacing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>študentov vo všetkých stupňoch štúdia</w:t>
      </w:r>
      <w:r>
        <w:rPr>
          <w:rFonts w:ascii="Palatino Linotype" w:hAnsi="Palatino Linotype"/>
          <w:b/>
          <w:sz w:val="20"/>
          <w:szCs w:val="20"/>
        </w:rPr>
        <w:t xml:space="preserve"> za účelom štúdia</w:t>
      </w:r>
      <w:r w:rsidR="000B634D">
        <w:rPr>
          <w:rFonts w:ascii="Palatino Linotype" w:hAnsi="Palatino Linotype"/>
          <w:b/>
          <w:sz w:val="20"/>
          <w:szCs w:val="20"/>
        </w:rPr>
        <w:t>,</w:t>
      </w:r>
    </w:p>
    <w:p w:rsidR="00F16A78" w:rsidRDefault="00F16A78" w:rsidP="00F16A78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študentov vo všetkých stupňoch štúdia </w:t>
      </w:r>
      <w:r>
        <w:rPr>
          <w:rFonts w:ascii="Palatino Linotype" w:hAnsi="Palatino Linotype"/>
          <w:b/>
          <w:sz w:val="20"/>
          <w:szCs w:val="20"/>
        </w:rPr>
        <w:t>za účelom stáže</w:t>
      </w:r>
    </w:p>
    <w:p w:rsidR="008265B5" w:rsidRDefault="00E772DA" w:rsidP="00F16A78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študentov vo všetkých stupňoch štúdia </w:t>
      </w:r>
      <w:r>
        <w:rPr>
          <w:rFonts w:ascii="Palatino Linotype" w:hAnsi="Palatino Linotype"/>
          <w:b/>
          <w:sz w:val="20"/>
          <w:szCs w:val="20"/>
        </w:rPr>
        <w:t xml:space="preserve">za účelom </w:t>
      </w:r>
      <w:r w:rsidR="008265B5">
        <w:rPr>
          <w:rFonts w:ascii="Palatino Linotype" w:hAnsi="Palatino Linotype"/>
          <w:b/>
          <w:sz w:val="20"/>
          <w:szCs w:val="20"/>
        </w:rPr>
        <w:t>vedecko-výskumné</w:t>
      </w:r>
      <w:r>
        <w:rPr>
          <w:rFonts w:ascii="Palatino Linotype" w:hAnsi="Palatino Linotype"/>
          <w:b/>
          <w:sz w:val="20"/>
          <w:szCs w:val="20"/>
        </w:rPr>
        <w:t>ho</w:t>
      </w:r>
      <w:r w:rsidR="008265B5">
        <w:rPr>
          <w:rFonts w:ascii="Palatino Linotype" w:hAnsi="Palatino Linotype"/>
          <w:b/>
          <w:sz w:val="20"/>
          <w:szCs w:val="20"/>
        </w:rPr>
        <w:t xml:space="preserve"> pobyt</w:t>
      </w:r>
      <w:r>
        <w:rPr>
          <w:rFonts w:ascii="Palatino Linotype" w:hAnsi="Palatino Linotype"/>
          <w:b/>
          <w:sz w:val="20"/>
          <w:szCs w:val="20"/>
        </w:rPr>
        <w:t>u</w:t>
      </w:r>
      <w:r w:rsidR="000B634D">
        <w:rPr>
          <w:rFonts w:ascii="Palatino Linotype" w:hAnsi="Palatino Linotype"/>
          <w:b/>
          <w:sz w:val="20"/>
          <w:szCs w:val="20"/>
          <w:vertAlign w:val="superscript"/>
        </w:rPr>
        <w:t>1</w:t>
      </w:r>
      <w:r w:rsidR="000B634D">
        <w:rPr>
          <w:rFonts w:ascii="Palatino Linotype" w:hAnsi="Palatino Linotype"/>
          <w:b/>
          <w:sz w:val="20"/>
          <w:szCs w:val="20"/>
        </w:rPr>
        <w:t>,</w:t>
      </w:r>
      <w:r w:rsidR="008265B5">
        <w:rPr>
          <w:rFonts w:ascii="Palatino Linotype" w:hAnsi="Palatino Linotype"/>
          <w:b/>
          <w:sz w:val="20"/>
          <w:szCs w:val="20"/>
        </w:rPr>
        <w:t xml:space="preserve"> </w:t>
      </w:r>
    </w:p>
    <w:p w:rsidR="00E772DA" w:rsidRDefault="00E772DA" w:rsidP="00F16A78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pedagogick</w:t>
      </w:r>
      <w:r w:rsidR="000B634D">
        <w:rPr>
          <w:rFonts w:ascii="Palatino Linotype" w:hAnsi="Palatino Linotype"/>
          <w:b/>
          <w:sz w:val="20"/>
          <w:szCs w:val="20"/>
        </w:rPr>
        <w:t>ých</w:t>
      </w:r>
      <w:r>
        <w:rPr>
          <w:rFonts w:ascii="Palatino Linotype" w:hAnsi="Palatino Linotype"/>
          <w:b/>
          <w:sz w:val="20"/>
          <w:szCs w:val="20"/>
        </w:rPr>
        <w:t xml:space="preserve"> pracovníka za účelom výučby</w:t>
      </w:r>
      <w:r w:rsidR="000B634D">
        <w:rPr>
          <w:rFonts w:ascii="Palatino Linotype" w:hAnsi="Palatino Linotype"/>
          <w:b/>
          <w:sz w:val="20"/>
          <w:szCs w:val="20"/>
        </w:rPr>
        <w:t xml:space="preserve"> alebo pozvaných prednášok,</w:t>
      </w:r>
    </w:p>
    <w:p w:rsidR="00E772DA" w:rsidRPr="00F16A78" w:rsidRDefault="00E772DA" w:rsidP="00E772DA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pedagogických pracovníka  </w:t>
      </w:r>
      <w:r>
        <w:rPr>
          <w:rFonts w:ascii="Palatino Linotype" w:hAnsi="Palatino Linotype"/>
          <w:b/>
          <w:sz w:val="20"/>
          <w:szCs w:val="20"/>
        </w:rPr>
        <w:t>za účelom stáže</w:t>
      </w:r>
      <w:r w:rsidR="000B634D">
        <w:rPr>
          <w:rFonts w:ascii="Palatino Linotype" w:hAnsi="Palatino Linotype"/>
          <w:b/>
          <w:sz w:val="20"/>
          <w:szCs w:val="20"/>
        </w:rPr>
        <w:t>,</w:t>
      </w:r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E772DA" w:rsidRPr="00F16A78" w:rsidRDefault="00E772DA" w:rsidP="00E772DA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pedagogických pracovníka  </w:t>
      </w:r>
      <w:r>
        <w:rPr>
          <w:rFonts w:ascii="Palatino Linotype" w:hAnsi="Palatino Linotype"/>
          <w:b/>
          <w:sz w:val="20"/>
          <w:szCs w:val="20"/>
        </w:rPr>
        <w:t>za účelom školenia</w:t>
      </w:r>
      <w:r w:rsidR="000B634D">
        <w:rPr>
          <w:rFonts w:ascii="Palatino Linotype" w:hAnsi="Palatino Linotype"/>
          <w:b/>
          <w:sz w:val="20"/>
          <w:szCs w:val="20"/>
        </w:rPr>
        <w:t>,</w:t>
      </w:r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E772DA" w:rsidRPr="00F16A78" w:rsidRDefault="00E772DA" w:rsidP="00E772DA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pedagogických pracovníka  </w:t>
      </w:r>
      <w:r>
        <w:rPr>
          <w:rFonts w:ascii="Palatino Linotype" w:hAnsi="Palatino Linotype"/>
          <w:b/>
          <w:sz w:val="20"/>
          <w:szCs w:val="20"/>
        </w:rPr>
        <w:t>za účelom vedecko-výskumného pobytu</w:t>
      </w:r>
      <w:r w:rsidR="000B634D">
        <w:rPr>
          <w:rFonts w:ascii="Palatino Linotype" w:hAnsi="Palatino Linotype"/>
          <w:b/>
          <w:sz w:val="20"/>
          <w:szCs w:val="20"/>
          <w:vertAlign w:val="superscript"/>
        </w:rPr>
        <w:t>2</w:t>
      </w:r>
      <w:r w:rsidR="000B634D">
        <w:rPr>
          <w:rFonts w:ascii="Palatino Linotype" w:hAnsi="Palatino Linotype"/>
          <w:b/>
          <w:sz w:val="20"/>
          <w:szCs w:val="20"/>
        </w:rPr>
        <w:t>,</w:t>
      </w:r>
      <w:r w:rsidR="003C041C">
        <w:rPr>
          <w:rFonts w:ascii="Palatino Linotype" w:hAnsi="Palatino Linotype"/>
          <w:b/>
          <w:sz w:val="20"/>
          <w:szCs w:val="20"/>
        </w:rPr>
        <w:t xml:space="preserve"> </w:t>
      </w:r>
    </w:p>
    <w:p w:rsidR="00E772DA" w:rsidRPr="00F16A78" w:rsidRDefault="00E772DA" w:rsidP="00F16A78">
      <w:pPr>
        <w:numPr>
          <w:ilvl w:val="0"/>
          <w:numId w:val="13"/>
        </w:num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mobilit</w:t>
      </w:r>
      <w:r w:rsidR="000B634D">
        <w:rPr>
          <w:rFonts w:ascii="Palatino Linotype" w:hAnsi="Palatino Linotype"/>
          <w:b/>
          <w:sz w:val="20"/>
          <w:szCs w:val="20"/>
        </w:rPr>
        <w:t>y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0B634D">
        <w:rPr>
          <w:rFonts w:ascii="Palatino Linotype" w:hAnsi="Palatino Linotype"/>
          <w:b/>
          <w:sz w:val="20"/>
          <w:szCs w:val="20"/>
        </w:rPr>
        <w:t xml:space="preserve">pedagogických pracovníka  </w:t>
      </w:r>
      <w:r>
        <w:rPr>
          <w:rFonts w:ascii="Palatino Linotype" w:hAnsi="Palatino Linotype"/>
          <w:b/>
          <w:sz w:val="20"/>
          <w:szCs w:val="20"/>
        </w:rPr>
        <w:t>za účelom stáže alebo školenia</w:t>
      </w:r>
      <w:r w:rsidR="000B634D">
        <w:rPr>
          <w:rFonts w:ascii="Palatino Linotype" w:hAnsi="Palatino Linotype"/>
          <w:b/>
          <w:sz w:val="20"/>
          <w:szCs w:val="20"/>
        </w:rPr>
        <w:t>.</w:t>
      </w:r>
    </w:p>
    <w:tbl>
      <w:tblPr>
        <w:tblW w:w="963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171C89" w:rsidRPr="00392E2B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71C89" w:rsidRPr="002D0ADB" w:rsidRDefault="00171C89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  <w:highlight w:val="lightGray"/>
              </w:rPr>
            </w:pPr>
            <w:r>
              <w:rPr>
                <w:rFonts w:ascii="Palatino Linotype" w:hAnsi="Palatino Linotype"/>
                <w:b/>
                <w:sz w:val="20"/>
                <w:highlight w:val="lightGray"/>
              </w:rPr>
              <w:t>Meno, priezvisko, tituly žiadateľa o mobilitu</w:t>
            </w:r>
            <w:r w:rsidR="00FD3288">
              <w:rPr>
                <w:rStyle w:val="Odkaznapoznmkupodiarou"/>
                <w:rFonts w:ascii="Palatino Linotype" w:hAnsi="Palatino Linotype"/>
                <w:b/>
                <w:sz w:val="20"/>
                <w:highlight w:val="lightGray"/>
              </w:rPr>
              <w:footnoteReference w:id="2"/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89" w:rsidRPr="002D0ADB" w:rsidRDefault="00171C89" w:rsidP="00B57AEB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  <w:r w:rsidRPr="00392E2B">
              <w:rPr>
                <w:rFonts w:ascii="Palatino Linotype" w:hAnsi="Palatino Linotype"/>
                <w:b/>
                <w:bCs/>
                <w:sz w:val="20"/>
              </w:rPr>
              <w:t> </w:t>
            </w:r>
          </w:p>
          <w:p w:rsidR="00171C89" w:rsidRPr="002D0ADB" w:rsidRDefault="00171C89" w:rsidP="00B57AEB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71C89" w:rsidRPr="00392E2B" w:rsidRDefault="00171C89" w:rsidP="00B57AEB">
            <w:pPr>
              <w:spacing w:after="0" w:line="240" w:lineRule="auto"/>
              <w:rPr>
                <w:rFonts w:ascii="Palatino Linotype" w:hAnsi="Palatino Linotype"/>
                <w:b/>
                <w:bCs/>
                <w:sz w:val="20"/>
              </w:rPr>
            </w:pPr>
            <w:r>
              <w:rPr>
                <w:rFonts w:ascii="Palatino Linotype" w:hAnsi="Palatino Linotype"/>
                <w:b/>
                <w:bCs/>
                <w:sz w:val="20"/>
              </w:rPr>
              <w:t>Pracovisko:</w:t>
            </w:r>
            <w:r w:rsidR="00B32CB8">
              <w:rPr>
                <w:rStyle w:val="Odkaznapoznmkupodiarou"/>
                <w:rFonts w:ascii="Palatino Linotype" w:hAnsi="Palatino Linotype"/>
                <w:b/>
                <w:bCs/>
                <w:sz w:val="20"/>
              </w:rPr>
              <w:footnoteReference w:id="3"/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89" w:rsidRPr="002D0ADB" w:rsidRDefault="00171C89" w:rsidP="00171C89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71C89" w:rsidRPr="002D0ADB" w:rsidRDefault="00B32CB8" w:rsidP="00144D44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Pracovná pozícia žiadateľa (</w:t>
            </w:r>
            <w:r w:rsidR="00144D44">
              <w:rPr>
                <w:rFonts w:ascii="Palatino Linotype" w:hAnsi="Palatino Linotype"/>
                <w:b/>
                <w:sz w:val="20"/>
              </w:rPr>
              <w:t>pedagogický</w:t>
            </w:r>
            <w:r>
              <w:rPr>
                <w:rFonts w:ascii="Palatino Linotype" w:hAnsi="Palatino Linotype"/>
                <w:b/>
                <w:sz w:val="20"/>
              </w:rPr>
              <w:t xml:space="preserve"> pracovník/študent</w:t>
            </w:r>
            <w:r w:rsidR="00144D44">
              <w:rPr>
                <w:rFonts w:ascii="Palatino Linotype" w:hAnsi="Palatino Linotype"/>
                <w:b/>
                <w:sz w:val="20"/>
              </w:rPr>
              <w:t>/doktorand</w:t>
            </w:r>
            <w:r>
              <w:rPr>
                <w:rFonts w:ascii="Palatino Linotype" w:hAnsi="Palatino Linotype"/>
                <w:b/>
                <w:sz w:val="20"/>
              </w:rPr>
              <w:t>)</w:t>
            </w:r>
            <w:r w:rsidR="00171C89" w:rsidRPr="002D0ADB"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89" w:rsidRPr="002D0ADB" w:rsidRDefault="00171C89" w:rsidP="00144D44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  <w:r w:rsidRPr="00392E2B">
              <w:rPr>
                <w:rFonts w:ascii="Palatino Linotype" w:hAnsi="Palatino Linotype"/>
                <w:b/>
                <w:bCs/>
                <w:sz w:val="20"/>
              </w:rPr>
              <w:t> </w:t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71C89" w:rsidRPr="002D0ADB" w:rsidRDefault="00171C89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 w:rsidRPr="002D0ADB">
              <w:rPr>
                <w:rFonts w:ascii="Palatino Linotype" w:hAnsi="Palatino Linotype"/>
                <w:b/>
                <w:sz w:val="20"/>
              </w:rPr>
              <w:t>Požadované finančné prostriedky:</w:t>
            </w:r>
          </w:p>
        </w:tc>
      </w:tr>
      <w:tr w:rsidR="00171C89" w:rsidRPr="00392E2B" w:rsidTr="00144D44">
        <w:trPr>
          <w:trHeight w:val="271"/>
        </w:trPr>
        <w:tc>
          <w:tcPr>
            <w:tcW w:w="9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C89" w:rsidRPr="002D0ADB" w:rsidRDefault="00171C89" w:rsidP="00B32CB8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F16A78" w:rsidRPr="00621842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6A78" w:rsidRPr="00AB7B5B" w:rsidRDefault="00F16A78" w:rsidP="00F16A78">
            <w:pPr>
              <w:spacing w:after="0" w:line="240" w:lineRule="auto"/>
              <w:rPr>
                <w:rFonts w:ascii="Palatino Linotype" w:hAnsi="Palatino Linotype"/>
                <w:b/>
                <w:bCs/>
                <w:sz w:val="20"/>
              </w:rPr>
            </w:pPr>
            <w:r w:rsidRPr="00AB7B5B">
              <w:rPr>
                <w:rFonts w:ascii="Palatino Linotype" w:hAnsi="Palatino Linotype"/>
                <w:b/>
                <w:bCs/>
                <w:sz w:val="20"/>
              </w:rPr>
              <w:t xml:space="preserve">Doba trvania </w:t>
            </w:r>
            <w:r>
              <w:rPr>
                <w:rFonts w:ascii="Palatino Linotype" w:hAnsi="Palatino Linotype"/>
                <w:b/>
                <w:bCs/>
                <w:sz w:val="20"/>
              </w:rPr>
              <w:t>mobility (od – do)</w:t>
            </w:r>
            <w:r w:rsidRPr="00AB7B5B">
              <w:rPr>
                <w:rFonts w:ascii="Palatino Linotype" w:hAnsi="Palatino Linotype"/>
                <w:b/>
                <w:bCs/>
                <w:sz w:val="20"/>
              </w:rPr>
              <w:t>:</w:t>
            </w:r>
          </w:p>
        </w:tc>
      </w:tr>
      <w:tr w:rsidR="00F16A78" w:rsidRPr="00621842" w:rsidTr="00144D44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78" w:rsidRPr="005F6E4E" w:rsidRDefault="00F16A78" w:rsidP="00B57AEB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144D44" w:rsidRPr="00621842" w:rsidTr="00B57AEB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44D44" w:rsidRPr="005F6E4E" w:rsidRDefault="00144D44" w:rsidP="00B57AEB">
            <w:pPr>
              <w:spacing w:after="0" w:line="240" w:lineRule="auto"/>
              <w:rPr>
                <w:rFonts w:ascii="Palatino Linotype" w:hAnsi="Palatino Linotype"/>
                <w:bCs/>
                <w:sz w:val="20"/>
              </w:rPr>
            </w:pPr>
            <w:r w:rsidRPr="00144D44">
              <w:rPr>
                <w:rFonts w:ascii="Palatino Linotype" w:hAnsi="Palatino Linotype"/>
                <w:b/>
                <w:sz w:val="20"/>
              </w:rPr>
              <w:lastRenderedPageBreak/>
              <w:t>Prijímajúca inštitúcia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144D44" w:rsidRPr="00621842" w:rsidTr="00B57AEB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4D44" w:rsidRDefault="00144D44" w:rsidP="00144D44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Názov a adresa:</w:t>
            </w:r>
          </w:p>
          <w:p w:rsidR="00144D44" w:rsidRPr="00144D44" w:rsidRDefault="00144D44" w:rsidP="00144D44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957275" w:rsidRPr="00621842" w:rsidTr="00B57AEB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57275" w:rsidRDefault="00957275" w:rsidP="00957275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Pracovisko (organizačná zložka inštitúcie): </w:t>
            </w:r>
          </w:p>
        </w:tc>
      </w:tr>
      <w:tr w:rsidR="00144D44" w:rsidRPr="00621842" w:rsidTr="00B57AEB">
        <w:trPr>
          <w:trHeight w:val="271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4D44" w:rsidRPr="00144D44" w:rsidRDefault="00144D44" w:rsidP="00957275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Kontaktná osoba</w:t>
            </w:r>
            <w:r w:rsidR="00957275">
              <w:rPr>
                <w:rFonts w:ascii="Palatino Linotype" w:hAnsi="Palatino Linotype"/>
                <w:b/>
                <w:sz w:val="20"/>
              </w:rPr>
              <w:t xml:space="preserve"> (meno, priezvisko, tituly)</w:t>
            </w:r>
            <w:r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</w:tbl>
    <w:p w:rsidR="00F16A78" w:rsidRDefault="00F16A78" w:rsidP="00F16A78">
      <w:pPr>
        <w:spacing w:after="0" w:line="240" w:lineRule="auto"/>
        <w:rPr>
          <w:rFonts w:ascii="Palatino Linotype" w:hAnsi="Palatino Linotype"/>
          <w:b/>
          <w:color w:val="FF0000"/>
          <w:szCs w:val="24"/>
        </w:rPr>
      </w:pPr>
    </w:p>
    <w:p w:rsidR="00F16A78" w:rsidRDefault="00F16A78" w:rsidP="00F16A78">
      <w:pPr>
        <w:spacing w:after="0" w:line="240" w:lineRule="auto"/>
        <w:rPr>
          <w:rFonts w:ascii="Palatino Linotype" w:hAnsi="Palatino Linotype"/>
          <w:b/>
          <w:color w:val="FF0000"/>
          <w:szCs w:val="24"/>
        </w:rPr>
      </w:pPr>
    </w:p>
    <w:tbl>
      <w:tblPr>
        <w:tblW w:w="95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5"/>
        <w:gridCol w:w="2315"/>
      </w:tblGrid>
      <w:tr w:rsidR="00F16A78" w:rsidRPr="00DB057C" w:rsidTr="00B57AEB">
        <w:trPr>
          <w:trHeight w:val="255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Pr="00DB057C" w:rsidRDefault="00F16A78" w:rsidP="0060237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sz w:val="20"/>
                <w:szCs w:val="20"/>
              </w:rPr>
              <w:t> </w:t>
            </w:r>
            <w:r w:rsidRPr="00DB057C">
              <w:rPr>
                <w:rFonts w:ascii="Palatino Linotype" w:hAnsi="Palatino Linotype"/>
                <w:b/>
                <w:sz w:val="20"/>
                <w:szCs w:val="20"/>
              </w:rPr>
              <w:t xml:space="preserve">Rozpočet projektu – použitie </w:t>
            </w:r>
            <w:r w:rsidRPr="00DB057C">
              <w:rPr>
                <w:rFonts w:ascii="Palatino Linotype" w:hAnsi="Palatino Linotype"/>
                <w:b/>
                <w:i/>
                <w:sz w:val="20"/>
                <w:szCs w:val="20"/>
              </w:rPr>
              <w:t>bežných výdavkov</w:t>
            </w:r>
            <w:r w:rsidRPr="00DB057C">
              <w:rPr>
                <w:rFonts w:ascii="Palatino Linotype" w:hAnsi="Palatino Linotype"/>
                <w:b/>
                <w:sz w:val="20"/>
                <w:szCs w:val="20"/>
              </w:rPr>
              <w:t xml:space="preserve"> z dotácie </w:t>
            </w:r>
            <w:r w:rsidR="00602371">
              <w:rPr>
                <w:rFonts w:ascii="Palatino Linotype" w:hAnsi="Palatino Linotype"/>
                <w:b/>
                <w:sz w:val="20"/>
                <w:szCs w:val="20"/>
              </w:rPr>
              <w:t>AGMA</w:t>
            </w:r>
          </w:p>
        </w:tc>
      </w:tr>
      <w:tr w:rsidR="00F16A78" w:rsidRPr="00DB057C" w:rsidTr="00B57AEB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sz w:val="20"/>
                <w:szCs w:val="20"/>
              </w:rPr>
              <w:t>Položka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sz w:val="20"/>
                <w:szCs w:val="20"/>
              </w:rPr>
              <w:t>Suma</w:t>
            </w:r>
          </w:p>
        </w:tc>
      </w:tr>
      <w:tr w:rsidR="00F16A78" w:rsidRPr="00DB057C" w:rsidTr="00B57AEB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6A78" w:rsidRPr="00DB057C" w:rsidRDefault="00F16A78" w:rsidP="00957275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sz w:val="20"/>
                <w:szCs w:val="20"/>
              </w:rPr>
              <w:t>C</w:t>
            </w:r>
            <w:r w:rsidR="00957275">
              <w:rPr>
                <w:rFonts w:ascii="Palatino Linotype" w:hAnsi="Palatino Linotype"/>
                <w:sz w:val="20"/>
                <w:szCs w:val="20"/>
              </w:rPr>
              <w:t>estovné výdavky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16A78" w:rsidRPr="00DB057C" w:rsidTr="00B57AEB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6A78" w:rsidRPr="00DB057C" w:rsidRDefault="00957275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Ubytovanie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16A78" w:rsidRPr="00DB057C" w:rsidTr="00B57AEB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6A78" w:rsidRPr="00DB057C" w:rsidRDefault="00F16A78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b/>
                <w:sz w:val="20"/>
                <w:szCs w:val="20"/>
              </w:rPr>
              <w:t>SPOLU: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A78" w:rsidRPr="00DB057C" w:rsidRDefault="00F16A78" w:rsidP="00B57AEB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16A78" w:rsidRPr="00DB057C" w:rsidTr="00B57AEB">
        <w:trPr>
          <w:trHeight w:val="255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DB057C" w:rsidRDefault="00F16A78" w:rsidP="00B57AEB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Odôvodnenie výdavkov</w:t>
            </w:r>
            <w:r w:rsidRPr="00DB057C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 (komentár k rozpočtu projektu):</w:t>
            </w:r>
          </w:p>
        </w:tc>
      </w:tr>
      <w:tr w:rsidR="00F16A78" w:rsidRPr="00DB057C" w:rsidTr="00B57AEB">
        <w:trPr>
          <w:trHeight w:val="255"/>
        </w:trPr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6A78" w:rsidRDefault="00957275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Cestovné výdavky:</w:t>
            </w: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:rsidR="00F16A78" w:rsidRDefault="00957275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Ubytovanie</w:t>
            </w:r>
            <w:r w:rsidR="00F16A78">
              <w:rPr>
                <w:rFonts w:ascii="Palatino Linotype" w:hAnsi="Palatino Linotype"/>
                <w:sz w:val="20"/>
                <w:szCs w:val="20"/>
              </w:rPr>
              <w:t>:</w:t>
            </w: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:rsidR="00F16A78" w:rsidRPr="00DB057C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F16A78" w:rsidRDefault="00F16A78" w:rsidP="00F16A78">
      <w:pPr>
        <w:spacing w:after="0" w:line="240" w:lineRule="auto"/>
        <w:rPr>
          <w:rFonts w:ascii="Palatino Linotype" w:hAnsi="Palatino Linotype"/>
          <w:b/>
          <w:color w:val="FF0000"/>
          <w:szCs w:val="24"/>
        </w:rPr>
      </w:pPr>
    </w:p>
    <w:p w:rsidR="00F16A78" w:rsidRDefault="00F16A78" w:rsidP="00F16A78">
      <w:pPr>
        <w:spacing w:after="0" w:line="240" w:lineRule="auto"/>
        <w:rPr>
          <w:rFonts w:ascii="Palatino Linotype" w:hAnsi="Palatino Linotype"/>
          <w:b/>
          <w:color w:val="FF0000"/>
          <w:szCs w:val="24"/>
        </w:rPr>
      </w:pPr>
    </w:p>
    <w:tbl>
      <w:tblPr>
        <w:tblW w:w="95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"/>
        <w:gridCol w:w="9375"/>
        <w:gridCol w:w="95"/>
      </w:tblGrid>
      <w:tr w:rsidR="00F16A78" w:rsidRPr="00DB057C" w:rsidTr="000B634D">
        <w:trPr>
          <w:trHeight w:val="25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16A78" w:rsidRPr="00DB057C" w:rsidRDefault="00F16A78" w:rsidP="00D720F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B057C">
              <w:rPr>
                <w:rFonts w:ascii="Palatino Linotype" w:hAnsi="Palatino Linotype"/>
                <w:b/>
                <w:sz w:val="20"/>
                <w:szCs w:val="20"/>
              </w:rPr>
              <w:t xml:space="preserve">Harmonogram </w:t>
            </w:r>
            <w:r w:rsidR="00957275">
              <w:rPr>
                <w:rFonts w:ascii="Palatino Linotype" w:hAnsi="Palatino Linotype"/>
                <w:b/>
                <w:sz w:val="20"/>
                <w:szCs w:val="20"/>
              </w:rPr>
              <w:t>mobility</w:t>
            </w:r>
            <w:r w:rsidR="009E77F2">
              <w:rPr>
                <w:rStyle w:val="Odkaznapoznmkupodiarou"/>
                <w:rFonts w:ascii="Palatino Linotype" w:hAnsi="Palatino Linotype"/>
                <w:b/>
                <w:sz w:val="20"/>
                <w:szCs w:val="20"/>
              </w:rPr>
              <w:footnoteReference w:id="4"/>
            </w:r>
          </w:p>
        </w:tc>
      </w:tr>
      <w:tr w:rsidR="009E77F2" w:rsidRPr="00DB057C" w:rsidTr="000B634D">
        <w:trPr>
          <w:trHeight w:val="255"/>
        </w:trPr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77F2" w:rsidRDefault="009E77F2" w:rsidP="00B57AEB">
            <w:pPr>
              <w:spacing w:after="0" w:line="24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9E77F2" w:rsidRPr="00DB057C" w:rsidRDefault="009E77F2" w:rsidP="00B57AEB">
            <w:pPr>
              <w:spacing w:after="0" w:line="24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5F6E4E" w:rsidRDefault="009E77F2" w:rsidP="00B57AEB">
            <w:pPr>
              <w:spacing w:after="0" w:line="240" w:lineRule="auto"/>
              <w:rPr>
                <w:rFonts w:ascii="Palatino Linotype" w:hAnsi="Palatino Linotype"/>
                <w:b/>
                <w:color w:val="FF0000"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Obsah mobility</w:t>
            </w:r>
            <w:r w:rsidR="00F16A78" w:rsidRPr="00EE6CFA">
              <w:rPr>
                <w:rFonts w:ascii="Palatino Linotype" w:hAnsi="Palatino Linotype"/>
                <w:b/>
                <w:sz w:val="20"/>
              </w:rPr>
              <w:t>:</w:t>
            </w:r>
            <w:r w:rsidR="00F16A78">
              <w:rPr>
                <w:rFonts w:ascii="Palatino Linotype" w:hAnsi="Palatino Linotype"/>
                <w:b/>
                <w:sz w:val="20"/>
              </w:rPr>
              <w:t xml:space="preserve"> 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957275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957275" w:rsidRDefault="00957275" w:rsidP="00957275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957275" w:rsidRPr="00621842" w:rsidRDefault="00957275" w:rsidP="00957275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A82D4E" w:rsidRDefault="00957275" w:rsidP="00957275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Cieľ mobility: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  <w:p w:rsidR="00F16A78" w:rsidRPr="00EE6CFA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AE4E4B" w:rsidRDefault="00F16A78" w:rsidP="00BD044E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 xml:space="preserve">Zdôvodnenie prečo </w:t>
            </w:r>
            <w:r w:rsidR="00BD044E">
              <w:rPr>
                <w:rFonts w:ascii="Palatino Linotype" w:hAnsi="Palatino Linotype"/>
                <w:b/>
                <w:sz w:val="20"/>
              </w:rPr>
              <w:t>mobilita</w:t>
            </w:r>
            <w:r>
              <w:rPr>
                <w:rFonts w:ascii="Palatino Linotype" w:hAnsi="Palatino Linotype"/>
                <w:b/>
                <w:sz w:val="20"/>
              </w:rPr>
              <w:t xml:space="preserve"> nemôže byť podporená v rámci iných programov (napr.: </w:t>
            </w:r>
            <w:proofErr w:type="spellStart"/>
            <w:r>
              <w:rPr>
                <w:rFonts w:ascii="Palatino Linotype" w:hAnsi="Palatino Linotype"/>
                <w:b/>
                <w:sz w:val="20"/>
              </w:rPr>
              <w:t>Socrates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-Erasmus, </w:t>
            </w:r>
            <w:proofErr w:type="spellStart"/>
            <w:r>
              <w:rPr>
                <w:rFonts w:ascii="Palatino Linotype" w:hAnsi="Palatino Linotype"/>
                <w:b/>
                <w:sz w:val="20"/>
              </w:rPr>
              <w:t>Comenius</w:t>
            </w:r>
            <w:proofErr w:type="spellEnd"/>
            <w:r>
              <w:rPr>
                <w:rFonts w:ascii="Palatino Linotype" w:hAnsi="Palatino Linotype"/>
                <w:b/>
                <w:sz w:val="20"/>
              </w:rPr>
              <w:t xml:space="preserve"> a iných agentúr):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Pr="00AE4E4B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AE4E4B" w:rsidRDefault="00F16A78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 w:rsidRPr="00AE4E4B">
              <w:rPr>
                <w:rFonts w:ascii="Palatino Linotype" w:hAnsi="Palatino Linotype"/>
                <w:b/>
                <w:sz w:val="20"/>
              </w:rPr>
              <w:t>Predpokladané výstupy: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  <w:p w:rsidR="00F16A78" w:rsidRPr="00AE4E4B" w:rsidRDefault="00F16A78" w:rsidP="00B57AEB">
            <w:pPr>
              <w:spacing w:after="0" w:line="240" w:lineRule="auto"/>
              <w:ind w:left="360"/>
              <w:rPr>
                <w:rFonts w:ascii="Palatino Linotype" w:hAnsi="Palatino Linotype"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8A7376" w:rsidRDefault="00F16A78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  <w:u w:val="single"/>
              </w:rPr>
            </w:pPr>
            <w:r w:rsidRPr="008A7376">
              <w:rPr>
                <w:rFonts w:ascii="Palatino Linotype" w:hAnsi="Palatino Linotype"/>
                <w:b/>
                <w:sz w:val="20"/>
              </w:rPr>
              <w:t>Doterajšie štipendijné pobyty v zahran</w:t>
            </w:r>
            <w:r w:rsidR="00BF479E">
              <w:rPr>
                <w:rFonts w:ascii="Palatino Linotype" w:hAnsi="Palatino Linotype"/>
                <w:b/>
                <w:sz w:val="20"/>
              </w:rPr>
              <w:t>ičí (štát, univerzita, dĺžka, rok</w:t>
            </w:r>
            <w:r w:rsidRPr="008A7376">
              <w:rPr>
                <w:rFonts w:ascii="Palatino Linotype" w:hAnsi="Palatino Linotype"/>
                <w:b/>
                <w:sz w:val="20"/>
              </w:rPr>
              <w:t>, typ štipendia)</w:t>
            </w:r>
            <w:r w:rsidR="00BD044E">
              <w:rPr>
                <w:rStyle w:val="Odkaznapoznmkupodiarou"/>
                <w:rFonts w:ascii="Palatino Linotype" w:hAnsi="Palatino Linotype"/>
                <w:b/>
                <w:sz w:val="20"/>
              </w:rPr>
              <w:footnoteReference w:id="5"/>
            </w:r>
            <w:r w:rsidRPr="008A7376"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0B634D" w:rsidRDefault="000B634D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0B634D" w:rsidRPr="00621842" w:rsidRDefault="000B634D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290152" w:rsidRDefault="00290152" w:rsidP="00B57AEB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lastRenderedPageBreak/>
              <w:t>Vyjadrenie súhlasu</w:t>
            </w:r>
            <w:r w:rsidR="00CD0FD8">
              <w:rPr>
                <w:rFonts w:ascii="Palatino Linotype" w:hAnsi="Palatino Linotype"/>
                <w:b/>
                <w:sz w:val="20"/>
              </w:rPr>
              <w:t xml:space="preserve"> vedúceho zamestnanca / prodekana pre vedu a výskum:</w:t>
            </w:r>
          </w:p>
        </w:tc>
      </w:tr>
      <w:tr w:rsidR="00F16A78" w:rsidRPr="00621842" w:rsidTr="00290152">
        <w:trPr>
          <w:gridBefore w:val="1"/>
          <w:gridAfter w:val="1"/>
          <w:wBefore w:w="55" w:type="dxa"/>
          <w:wAfter w:w="95" w:type="dxa"/>
          <w:trHeight w:val="973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Pr="00621842" w:rsidRDefault="00290152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V prípade </w:t>
            </w:r>
            <w:r w:rsidR="0011613E">
              <w:rPr>
                <w:rFonts w:ascii="Palatino Linotype" w:hAnsi="Palatino Linotype"/>
                <w:sz w:val="20"/>
              </w:rPr>
              <w:t>prečerpania schváleného grantu (vrátane vreckového a diét) súhlasím s tým, aby tento rozdiel bol uhradený z finančných zdrojov organizačnej jednotky, pod ktorú</w:t>
            </w:r>
            <w:r>
              <w:rPr>
                <w:rFonts w:ascii="Palatino Linotype" w:hAnsi="Palatino Linotype"/>
                <w:sz w:val="20"/>
              </w:rPr>
              <w:t xml:space="preserve"> zamestnanec patrí.</w:t>
            </w:r>
          </w:p>
          <w:p w:rsidR="00F16A78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  <w:p w:rsidR="00F16A78" w:rsidRDefault="00CD0FD8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sz w:val="20"/>
              </w:rPr>
              <w:t xml:space="preserve">Názov organizačnej jednotky:                                       </w:t>
            </w:r>
            <w:r w:rsidR="00290152">
              <w:rPr>
                <w:rFonts w:ascii="Palatino Linotype" w:hAnsi="Palatino Linotype"/>
                <w:sz w:val="20"/>
              </w:rPr>
              <w:t xml:space="preserve">Podpis vedúceho zamestnanca: </w:t>
            </w:r>
          </w:p>
          <w:p w:rsidR="00F16A78" w:rsidRPr="00621842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</w:rPr>
            </w:pPr>
          </w:p>
        </w:tc>
      </w:tr>
      <w:tr w:rsidR="00290152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90152" w:rsidRPr="008A7376" w:rsidRDefault="00290152" w:rsidP="00050AED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 w:rsidRPr="008A7376">
              <w:rPr>
                <w:rFonts w:ascii="Palatino Linotype" w:hAnsi="Palatino Linotype"/>
                <w:b/>
                <w:sz w:val="20"/>
              </w:rPr>
              <w:t>Vyjadrenie vedúceho pracoviska / školiteľa doktoranda</w:t>
            </w:r>
            <w:r>
              <w:rPr>
                <w:rFonts w:ascii="Palatino Linotype" w:hAnsi="Palatino Linotype"/>
                <w:b/>
                <w:sz w:val="20"/>
              </w:rPr>
              <w:t>, dátum a podpis</w:t>
            </w:r>
            <w:r w:rsidRPr="008A7376"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290152" w:rsidRPr="00621842" w:rsidTr="00290152">
        <w:trPr>
          <w:gridBefore w:val="1"/>
          <w:gridAfter w:val="1"/>
          <w:wBefore w:w="55" w:type="dxa"/>
          <w:wAfter w:w="95" w:type="dxa"/>
          <w:trHeight w:val="893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152" w:rsidRPr="008A7376" w:rsidRDefault="00290152" w:rsidP="00290152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16A78" w:rsidRPr="008A7376" w:rsidRDefault="00F16A78" w:rsidP="00050AED">
            <w:pPr>
              <w:spacing w:after="0" w:line="240" w:lineRule="auto"/>
              <w:rPr>
                <w:rFonts w:ascii="Palatino Linotype" w:hAnsi="Palatino Linotype"/>
                <w:b/>
                <w:sz w:val="20"/>
              </w:rPr>
            </w:pPr>
            <w:r w:rsidRPr="008A7376">
              <w:rPr>
                <w:rFonts w:ascii="Palatino Linotype" w:hAnsi="Palatino Linotype"/>
                <w:b/>
                <w:sz w:val="20"/>
              </w:rPr>
              <w:t>Vyhlasujem, že všetky uvedené údaje sú pravdivé (</w:t>
            </w:r>
            <w:r w:rsidR="00050AED">
              <w:rPr>
                <w:rFonts w:ascii="Palatino Linotype" w:hAnsi="Palatino Linotype"/>
                <w:b/>
                <w:sz w:val="20"/>
              </w:rPr>
              <w:t xml:space="preserve">dátum a </w:t>
            </w:r>
            <w:r w:rsidRPr="008A7376">
              <w:rPr>
                <w:rFonts w:ascii="Palatino Linotype" w:hAnsi="Palatino Linotype"/>
                <w:b/>
                <w:sz w:val="20"/>
              </w:rPr>
              <w:t>podpis)</w:t>
            </w:r>
            <w:r w:rsidR="00BD044E">
              <w:rPr>
                <w:rStyle w:val="Odkaznapoznmkupodiarou"/>
                <w:rFonts w:ascii="Palatino Linotype" w:hAnsi="Palatino Linotype"/>
                <w:b/>
                <w:sz w:val="20"/>
              </w:rPr>
              <w:footnoteReference w:id="6"/>
            </w:r>
            <w:r w:rsidRPr="008A7376">
              <w:rPr>
                <w:rFonts w:ascii="Palatino Linotype" w:hAnsi="Palatino Linotype"/>
                <w:b/>
                <w:sz w:val="20"/>
              </w:rPr>
              <w:t>:</w:t>
            </w:r>
          </w:p>
        </w:tc>
      </w:tr>
      <w:tr w:rsidR="00F16A78" w:rsidRPr="00621842" w:rsidTr="000B634D">
        <w:trPr>
          <w:gridBefore w:val="1"/>
          <w:gridAfter w:val="1"/>
          <w:wBefore w:w="55" w:type="dxa"/>
          <w:wAfter w:w="95" w:type="dxa"/>
          <w:trHeight w:val="255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A78" w:rsidRPr="00621842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  <w:p w:rsidR="00F16A78" w:rsidRPr="00621842" w:rsidRDefault="00F16A78" w:rsidP="00B57AEB">
            <w:pPr>
              <w:spacing w:after="0" w:line="240" w:lineRule="auto"/>
              <w:rPr>
                <w:rFonts w:ascii="Palatino Linotype" w:hAnsi="Palatino Linotype"/>
                <w:sz w:val="20"/>
                <w:u w:val="single"/>
              </w:rPr>
            </w:pPr>
          </w:p>
        </w:tc>
      </w:tr>
    </w:tbl>
    <w:p w:rsidR="00F16A78" w:rsidRDefault="00F16A78" w:rsidP="00F16A78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</w:p>
    <w:p w:rsidR="00050AED" w:rsidRDefault="00050AED" w:rsidP="00F16A78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</w:p>
    <w:p w:rsidR="00F16A78" w:rsidRDefault="00050AED" w:rsidP="00F16A78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Povinné p</w:t>
      </w:r>
      <w:r w:rsidR="00F16A78" w:rsidRPr="00621842">
        <w:rPr>
          <w:rFonts w:ascii="Palatino Linotype" w:hAnsi="Palatino Linotype"/>
          <w:b/>
          <w:szCs w:val="24"/>
        </w:rPr>
        <w:t>rílohy:</w:t>
      </w:r>
    </w:p>
    <w:p w:rsidR="00FD0CBB" w:rsidRPr="00621842" w:rsidRDefault="00BF479E" w:rsidP="00F16A78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a</w:t>
      </w:r>
      <w:r w:rsidR="00FD0CBB">
        <w:rPr>
          <w:rFonts w:ascii="Palatino Linotype" w:hAnsi="Palatino Linotype"/>
          <w:b/>
          <w:szCs w:val="24"/>
        </w:rPr>
        <w:t>) dokumenty, ktoré sa predkladajú pred vycestovaním na mobilitu</w:t>
      </w:r>
      <w:r w:rsidR="00FC79BB">
        <w:rPr>
          <w:rFonts w:ascii="Palatino Linotype" w:hAnsi="Palatino Linotype"/>
          <w:b/>
          <w:szCs w:val="24"/>
        </w:rPr>
        <w:t>:</w:t>
      </w:r>
    </w:p>
    <w:p w:rsidR="00FC79BB" w:rsidRDefault="00FC79BB" w:rsidP="00F16A78">
      <w:pPr>
        <w:numPr>
          <w:ilvl w:val="0"/>
          <w:numId w:val="11"/>
        </w:numPr>
        <w:spacing w:after="0" w:line="240" w:lineRule="auto"/>
        <w:ind w:right="-288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Cestovný príkaz</w:t>
      </w:r>
      <w:r>
        <w:rPr>
          <w:rStyle w:val="Odkaznapoznmkupodiarou"/>
          <w:rFonts w:ascii="Palatino Linotype" w:hAnsi="Palatino Linotype"/>
          <w:szCs w:val="24"/>
        </w:rPr>
        <w:footnoteReference w:id="7"/>
      </w:r>
    </w:p>
    <w:p w:rsidR="000C775D" w:rsidRDefault="000C775D" w:rsidP="00F16A78">
      <w:pPr>
        <w:numPr>
          <w:ilvl w:val="0"/>
          <w:numId w:val="11"/>
        </w:numPr>
        <w:spacing w:after="0" w:line="240" w:lineRule="auto"/>
        <w:ind w:right="-288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Bankové spojenie </w:t>
      </w:r>
    </w:p>
    <w:p w:rsidR="002D25EA" w:rsidRDefault="002D25EA" w:rsidP="00F16A78">
      <w:pPr>
        <w:numPr>
          <w:ilvl w:val="0"/>
          <w:numId w:val="11"/>
        </w:numPr>
        <w:spacing w:after="0" w:line="240" w:lineRule="auto"/>
        <w:ind w:right="-288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Dohoda o zrážkach zo mzdy pre účely AGMA</w:t>
      </w:r>
    </w:p>
    <w:p w:rsidR="009867D8" w:rsidRDefault="009867D8" w:rsidP="009867D8">
      <w:pPr>
        <w:numPr>
          <w:ilvl w:val="0"/>
          <w:numId w:val="11"/>
        </w:numPr>
        <w:spacing w:after="0" w:line="240" w:lineRule="auto"/>
        <w:ind w:right="-288"/>
        <w:rPr>
          <w:rFonts w:ascii="Palatino Linotype" w:hAnsi="Palatino Linotype"/>
          <w:szCs w:val="24"/>
        </w:rPr>
      </w:pPr>
      <w:r w:rsidRPr="009867D8">
        <w:rPr>
          <w:rFonts w:ascii="Palatino Linotype" w:hAnsi="Palatino Linotype"/>
          <w:szCs w:val="24"/>
        </w:rPr>
        <w:t>Čestné prehlásenie</w:t>
      </w:r>
      <w:bookmarkStart w:id="0" w:name="_GoBack"/>
      <w:bookmarkEnd w:id="0"/>
    </w:p>
    <w:p w:rsidR="00FC79BB" w:rsidRDefault="00FC79BB" w:rsidP="00FC79BB">
      <w:pPr>
        <w:spacing w:after="0" w:line="240" w:lineRule="auto"/>
        <w:ind w:right="-288"/>
        <w:rPr>
          <w:rFonts w:ascii="Palatino Linotype" w:hAnsi="Palatino Linotype"/>
          <w:szCs w:val="24"/>
        </w:rPr>
      </w:pPr>
    </w:p>
    <w:p w:rsidR="00FC79BB" w:rsidRDefault="00BF479E" w:rsidP="00FC79BB">
      <w:pPr>
        <w:spacing w:after="0" w:line="240" w:lineRule="auto"/>
        <w:ind w:right="-288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</w:t>
      </w:r>
      <w:r w:rsidR="00FC79BB" w:rsidRPr="00FC79BB">
        <w:rPr>
          <w:rFonts w:ascii="Palatino Linotype" w:hAnsi="Palatino Linotype"/>
          <w:b/>
          <w:szCs w:val="24"/>
        </w:rPr>
        <w:t>) dokumenty, ktoré sa predkladajú po návrate z</w:t>
      </w:r>
      <w:r w:rsidR="00FC79BB">
        <w:rPr>
          <w:rFonts w:ascii="Palatino Linotype" w:hAnsi="Palatino Linotype"/>
          <w:b/>
          <w:szCs w:val="24"/>
        </w:rPr>
        <w:t> </w:t>
      </w:r>
      <w:r>
        <w:rPr>
          <w:rFonts w:ascii="Palatino Linotype" w:hAnsi="Palatino Linotype"/>
          <w:b/>
          <w:szCs w:val="24"/>
        </w:rPr>
        <w:t>m</w:t>
      </w:r>
      <w:r w:rsidR="00FC79BB" w:rsidRPr="00FC79BB">
        <w:rPr>
          <w:rFonts w:ascii="Palatino Linotype" w:hAnsi="Palatino Linotype"/>
          <w:b/>
          <w:szCs w:val="24"/>
        </w:rPr>
        <w:t>obility</w:t>
      </w:r>
      <w:r w:rsidR="00FC79BB">
        <w:rPr>
          <w:rFonts w:ascii="Palatino Linotype" w:hAnsi="Palatino Linotype"/>
          <w:b/>
          <w:szCs w:val="24"/>
        </w:rPr>
        <w:t>:</w:t>
      </w:r>
    </w:p>
    <w:p w:rsidR="00FC79BB" w:rsidRDefault="00FC79BB" w:rsidP="00FC79BB">
      <w:pPr>
        <w:numPr>
          <w:ilvl w:val="0"/>
          <w:numId w:val="14"/>
        </w:numPr>
        <w:spacing w:after="0" w:line="240" w:lineRule="auto"/>
        <w:ind w:right="-288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Hodnotiaca správa </w:t>
      </w:r>
    </w:p>
    <w:p w:rsidR="00FC79BB" w:rsidRPr="002D25EA" w:rsidRDefault="00FC79BB" w:rsidP="00FC79BB">
      <w:pPr>
        <w:numPr>
          <w:ilvl w:val="0"/>
          <w:numId w:val="14"/>
        </w:numPr>
        <w:spacing w:after="0" w:line="240" w:lineRule="auto"/>
        <w:ind w:right="-288"/>
        <w:rPr>
          <w:rFonts w:ascii="Palatino Linotype" w:hAnsi="Palatino Linotype"/>
          <w:szCs w:val="24"/>
          <w:lang w:val="en-US"/>
        </w:rPr>
      </w:pPr>
      <w:r>
        <w:rPr>
          <w:rFonts w:ascii="Palatino Linotype" w:hAnsi="Palatino Linotype"/>
          <w:szCs w:val="24"/>
        </w:rPr>
        <w:t xml:space="preserve">Potvrdenie o účasti na mobilite a realizácii jej cieľov </w:t>
      </w:r>
      <w:r w:rsidR="002D25EA">
        <w:rPr>
          <w:rFonts w:ascii="Palatino Linotype" w:hAnsi="Palatino Linotype"/>
          <w:szCs w:val="24"/>
        </w:rPr>
        <w:t>(</w:t>
      </w:r>
      <w:r w:rsidR="002D25EA" w:rsidRPr="002D25EA">
        <w:rPr>
          <w:rFonts w:ascii="Palatino Linotype" w:hAnsi="Palatino Linotype"/>
          <w:szCs w:val="24"/>
          <w:lang w:val="en-US"/>
        </w:rPr>
        <w:t>Confirmation incoming/out</w:t>
      </w:r>
      <w:r w:rsidR="002D25EA">
        <w:rPr>
          <w:rFonts w:ascii="Palatino Linotype" w:hAnsi="Palatino Linotype"/>
          <w:szCs w:val="24"/>
          <w:lang w:val="en-US"/>
        </w:rPr>
        <w:t>go</w:t>
      </w:r>
      <w:r w:rsidR="002D25EA" w:rsidRPr="002D25EA">
        <w:rPr>
          <w:rFonts w:ascii="Palatino Linotype" w:hAnsi="Palatino Linotype"/>
          <w:szCs w:val="24"/>
          <w:lang w:val="en-US"/>
        </w:rPr>
        <w:t>ing AGMA)</w:t>
      </w:r>
    </w:p>
    <w:p w:rsidR="00F16A78" w:rsidRPr="00621842" w:rsidRDefault="00F16A78" w:rsidP="00F16A78">
      <w:pPr>
        <w:spacing w:after="0" w:line="240" w:lineRule="auto"/>
        <w:rPr>
          <w:rFonts w:ascii="Palatino Linotype" w:hAnsi="Palatino Linotype"/>
          <w:b/>
          <w:szCs w:val="24"/>
        </w:rPr>
      </w:pPr>
    </w:p>
    <w:p w:rsidR="00F16A78" w:rsidRPr="008A7376" w:rsidRDefault="00F16A78" w:rsidP="00F16A78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A7376">
        <w:rPr>
          <w:rFonts w:ascii="Palatino Linotype" w:hAnsi="Palatino Linotype"/>
          <w:b/>
          <w:sz w:val="20"/>
          <w:szCs w:val="20"/>
        </w:rPr>
        <w:t>Žiadosť o grant odovzd</w:t>
      </w:r>
      <w:r w:rsidR="00FC79BB">
        <w:rPr>
          <w:rFonts w:ascii="Palatino Linotype" w:hAnsi="Palatino Linotype"/>
          <w:b/>
          <w:sz w:val="20"/>
          <w:szCs w:val="20"/>
        </w:rPr>
        <w:t>ávajte</w:t>
      </w:r>
      <w:r w:rsidRPr="008A7376">
        <w:rPr>
          <w:rFonts w:ascii="Palatino Linotype" w:hAnsi="Palatino Linotype"/>
          <w:b/>
          <w:sz w:val="20"/>
          <w:szCs w:val="20"/>
        </w:rPr>
        <w:t xml:space="preserve"> na </w:t>
      </w:r>
      <w:r w:rsidR="00FC79BB">
        <w:rPr>
          <w:rFonts w:ascii="Palatino Linotype" w:hAnsi="Palatino Linotype"/>
          <w:b/>
          <w:sz w:val="20"/>
          <w:szCs w:val="20"/>
        </w:rPr>
        <w:t xml:space="preserve">referáte pre zahraničné </w:t>
      </w:r>
      <w:r w:rsidR="002564B2">
        <w:rPr>
          <w:rFonts w:ascii="Palatino Linotype" w:hAnsi="Palatino Linotype"/>
          <w:b/>
          <w:sz w:val="20"/>
          <w:szCs w:val="20"/>
        </w:rPr>
        <w:t>vzťahy</w:t>
      </w:r>
      <w:r w:rsidRPr="008A7376">
        <w:rPr>
          <w:rFonts w:ascii="Palatino Linotype" w:hAnsi="Palatino Linotype"/>
          <w:b/>
          <w:sz w:val="20"/>
          <w:szCs w:val="20"/>
        </w:rPr>
        <w:t xml:space="preserve"> v tlačenej aj elektronickej forme</w:t>
      </w:r>
      <w:r w:rsidR="00BF479E">
        <w:rPr>
          <w:rFonts w:ascii="Palatino Linotype" w:hAnsi="Palatino Linotype"/>
          <w:b/>
          <w:sz w:val="20"/>
          <w:szCs w:val="20"/>
        </w:rPr>
        <w:t>.</w:t>
      </w:r>
      <w:r w:rsidRPr="008A7376">
        <w:rPr>
          <w:rFonts w:ascii="Palatino Linotype" w:hAnsi="Palatino Linotype"/>
          <w:b/>
          <w:sz w:val="20"/>
          <w:szCs w:val="20"/>
        </w:rPr>
        <w:t xml:space="preserve"> </w:t>
      </w:r>
      <w:r w:rsidR="002564B2">
        <w:rPr>
          <w:rFonts w:ascii="Palatino Linotype" w:hAnsi="Palatino Linotype"/>
          <w:b/>
          <w:sz w:val="20"/>
          <w:szCs w:val="20"/>
        </w:rPr>
        <w:t>(</w:t>
      </w:r>
      <w:r w:rsidR="00050AED">
        <w:rPr>
          <w:rFonts w:ascii="Palatino Linotype" w:hAnsi="Palatino Linotype"/>
          <w:b/>
          <w:sz w:val="20"/>
          <w:szCs w:val="20"/>
        </w:rPr>
        <w:t xml:space="preserve">dekanát PF KU, č. dv. </w:t>
      </w:r>
      <w:r w:rsidR="000C71D1">
        <w:rPr>
          <w:rFonts w:ascii="Palatino Linotype" w:hAnsi="Palatino Linotype"/>
          <w:b/>
          <w:sz w:val="20"/>
          <w:szCs w:val="20"/>
        </w:rPr>
        <w:t>105</w:t>
      </w:r>
      <w:r w:rsidR="00050AED">
        <w:rPr>
          <w:rFonts w:ascii="Palatino Linotype" w:hAnsi="Palatino Linotype"/>
          <w:b/>
          <w:sz w:val="20"/>
          <w:szCs w:val="20"/>
        </w:rPr>
        <w:t xml:space="preserve">, </w:t>
      </w:r>
      <w:r w:rsidR="000C71D1">
        <w:rPr>
          <w:rFonts w:ascii="Palatino Linotype" w:hAnsi="Palatino Linotype"/>
          <w:b/>
          <w:sz w:val="20"/>
          <w:szCs w:val="20"/>
        </w:rPr>
        <w:t>boris.ptak</w:t>
      </w:r>
      <w:r w:rsidR="00FC79BB">
        <w:rPr>
          <w:rFonts w:ascii="Palatino Linotype" w:hAnsi="Palatino Linotype"/>
          <w:b/>
          <w:sz w:val="20"/>
          <w:szCs w:val="20"/>
        </w:rPr>
        <w:t>@ku.sk)</w:t>
      </w:r>
    </w:p>
    <w:p w:rsidR="003F492D" w:rsidRPr="003F492D" w:rsidRDefault="003F492D" w:rsidP="00F16A78">
      <w:pPr>
        <w:spacing w:after="240" w:line="240" w:lineRule="auto"/>
        <w:rPr>
          <w:rFonts w:ascii="Times New Roman" w:hAnsi="Times New Roman"/>
        </w:rPr>
      </w:pPr>
    </w:p>
    <w:sectPr w:rsidR="003F492D" w:rsidRPr="003F492D" w:rsidSect="00661250"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95" w:rsidRDefault="00CC5A95" w:rsidP="007B5D0E">
      <w:pPr>
        <w:spacing w:after="0" w:line="240" w:lineRule="auto"/>
      </w:pPr>
      <w:r>
        <w:separator/>
      </w:r>
    </w:p>
  </w:endnote>
  <w:endnote w:type="continuationSeparator" w:id="0">
    <w:p w:rsidR="00CC5A95" w:rsidRDefault="00CC5A95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95" w:rsidRDefault="00CC5A95" w:rsidP="007B5D0E">
      <w:pPr>
        <w:spacing w:after="0" w:line="240" w:lineRule="auto"/>
      </w:pPr>
      <w:r>
        <w:separator/>
      </w:r>
    </w:p>
  </w:footnote>
  <w:footnote w:type="continuationSeparator" w:id="0">
    <w:p w:rsidR="00CC5A95" w:rsidRDefault="00CC5A95" w:rsidP="007B5D0E">
      <w:pPr>
        <w:spacing w:after="0" w:line="240" w:lineRule="auto"/>
      </w:pPr>
      <w:r>
        <w:continuationSeparator/>
      </w:r>
    </w:p>
  </w:footnote>
  <w:footnote w:id="1">
    <w:p w:rsidR="00171C89" w:rsidRPr="00FD3288" w:rsidRDefault="00171C89">
      <w:pPr>
        <w:pStyle w:val="Textpoznmkypodiarou"/>
        <w:rPr>
          <w:sz w:val="16"/>
          <w:szCs w:val="16"/>
        </w:rPr>
      </w:pPr>
      <w:r w:rsidRPr="00602371">
        <w:rPr>
          <w:rStyle w:val="Odkaznapoznmkupodiarou"/>
          <w:sz w:val="16"/>
          <w:szCs w:val="16"/>
        </w:rPr>
        <w:footnoteRef/>
      </w:r>
      <w:r>
        <w:t xml:space="preserve"> </w:t>
      </w:r>
      <w:r w:rsidR="000B634D">
        <w:rPr>
          <w:sz w:val="16"/>
          <w:szCs w:val="16"/>
        </w:rPr>
        <w:t>vrátane pobytu za účelom umeleckej aktivity</w:t>
      </w:r>
    </w:p>
  </w:footnote>
  <w:footnote w:id="2">
    <w:p w:rsidR="00FD3288" w:rsidRPr="00FD3288" w:rsidRDefault="00FD3288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</w:t>
      </w:r>
      <w:r w:rsidR="000B634D">
        <w:rPr>
          <w:sz w:val="16"/>
          <w:szCs w:val="16"/>
        </w:rPr>
        <w:t>vrátane pobytu za účelom umeleckej aktivity</w:t>
      </w:r>
    </w:p>
  </w:footnote>
  <w:footnote w:id="3">
    <w:p w:rsidR="00B32CB8" w:rsidRPr="00FD3288" w:rsidRDefault="00B32CB8">
      <w:pPr>
        <w:pStyle w:val="Textpoznmkypodiarou"/>
        <w:rPr>
          <w:sz w:val="16"/>
          <w:szCs w:val="16"/>
        </w:rPr>
      </w:pPr>
    </w:p>
  </w:footnote>
  <w:footnote w:id="4">
    <w:p w:rsidR="009E77F2" w:rsidRPr="00FD3288" w:rsidRDefault="009E77F2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</w:t>
      </w:r>
      <w:r w:rsidR="00FD0CBB" w:rsidRPr="00FD3288">
        <w:rPr>
          <w:sz w:val="16"/>
          <w:szCs w:val="16"/>
        </w:rPr>
        <w:t>u</w:t>
      </w:r>
      <w:r w:rsidR="00BF479E" w:rsidRPr="00FD3288">
        <w:rPr>
          <w:sz w:val="16"/>
          <w:szCs w:val="16"/>
        </w:rPr>
        <w:t>v</w:t>
      </w:r>
      <w:r w:rsidR="00FD0CBB" w:rsidRPr="00FD3288">
        <w:rPr>
          <w:sz w:val="16"/>
          <w:szCs w:val="16"/>
        </w:rPr>
        <w:t xml:space="preserve">ádzajú sa aktivity na dosiahnutie cieľov mobility </w:t>
      </w:r>
      <w:r w:rsidR="00350D66" w:rsidRPr="00FD3288">
        <w:rPr>
          <w:sz w:val="16"/>
          <w:szCs w:val="16"/>
        </w:rPr>
        <w:t>a ich predpokladané trvanie</w:t>
      </w:r>
    </w:p>
  </w:footnote>
  <w:footnote w:id="5">
    <w:p w:rsidR="00BD044E" w:rsidRPr="00FD3288" w:rsidRDefault="00BD044E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nevypĺňa sa pri prichádzajúcej mobilite</w:t>
      </w:r>
    </w:p>
  </w:footnote>
  <w:footnote w:id="6">
    <w:p w:rsidR="00BD044E" w:rsidRPr="00FD3288" w:rsidRDefault="00BD044E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aj v prípade prichádzajúcej mobility podpisuje predkladateľ žiadosti</w:t>
      </w:r>
    </w:p>
  </w:footnote>
  <w:footnote w:id="7">
    <w:p w:rsidR="00FC79BB" w:rsidRPr="00FD3288" w:rsidRDefault="00FC79BB">
      <w:pPr>
        <w:pStyle w:val="Textpoznmkypodiarou"/>
        <w:rPr>
          <w:sz w:val="16"/>
          <w:szCs w:val="16"/>
        </w:rPr>
      </w:pPr>
      <w:r w:rsidRPr="00FD3288">
        <w:rPr>
          <w:rStyle w:val="Odkaznapoznmkupodiarou"/>
          <w:sz w:val="16"/>
          <w:szCs w:val="16"/>
        </w:rPr>
        <w:footnoteRef/>
      </w:r>
      <w:r w:rsidRPr="00FD3288">
        <w:rPr>
          <w:sz w:val="16"/>
          <w:szCs w:val="16"/>
        </w:rPr>
        <w:t xml:space="preserve"> prikladajú pedagogickí a nepedagogickí pracovníci</w:t>
      </w:r>
      <w:r w:rsidR="00EA201F" w:rsidRPr="00FD3288">
        <w:rPr>
          <w:sz w:val="16"/>
          <w:szCs w:val="16"/>
        </w:rPr>
        <w:t xml:space="preserve"> odchádzajúci z PF 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45B"/>
    <w:multiLevelType w:val="hybridMultilevel"/>
    <w:tmpl w:val="3F343C0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0526"/>
    <w:multiLevelType w:val="hybridMultilevel"/>
    <w:tmpl w:val="DFF43312"/>
    <w:lvl w:ilvl="0" w:tplc="1E1A515E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E73B1"/>
    <w:multiLevelType w:val="hybridMultilevel"/>
    <w:tmpl w:val="246456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25B1"/>
    <w:multiLevelType w:val="hybridMultilevel"/>
    <w:tmpl w:val="909E79E8"/>
    <w:lvl w:ilvl="0" w:tplc="6FBCD8E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BD4F6D"/>
    <w:multiLevelType w:val="hybridMultilevel"/>
    <w:tmpl w:val="18946424"/>
    <w:lvl w:ilvl="0" w:tplc="7AFA38EC">
      <w:start w:val="637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80B29"/>
    <w:multiLevelType w:val="hybridMultilevel"/>
    <w:tmpl w:val="7DDA8FA8"/>
    <w:lvl w:ilvl="0" w:tplc="C3263FB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B05B8"/>
    <w:multiLevelType w:val="hybridMultilevel"/>
    <w:tmpl w:val="1D7EEC60"/>
    <w:lvl w:ilvl="0" w:tplc="8CD07AAA">
      <w:start w:val="1"/>
      <w:numFmt w:val="lowerLetter"/>
      <w:lvlText w:val="%1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1625B9"/>
    <w:multiLevelType w:val="hybridMultilevel"/>
    <w:tmpl w:val="38242846"/>
    <w:lvl w:ilvl="0" w:tplc="4094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07AA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630A0"/>
    <w:multiLevelType w:val="hybridMultilevel"/>
    <w:tmpl w:val="09DA5A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42C8E"/>
    <w:multiLevelType w:val="hybridMultilevel"/>
    <w:tmpl w:val="3FB67B34"/>
    <w:lvl w:ilvl="0" w:tplc="4094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B0365"/>
    <w:multiLevelType w:val="hybridMultilevel"/>
    <w:tmpl w:val="ED8811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937892"/>
    <w:multiLevelType w:val="hybridMultilevel"/>
    <w:tmpl w:val="87FC57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30AD"/>
    <w:multiLevelType w:val="hybridMultilevel"/>
    <w:tmpl w:val="1A50F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0111"/>
    <w:rsid w:val="000010A3"/>
    <w:rsid w:val="00003DD9"/>
    <w:rsid w:val="00030C62"/>
    <w:rsid w:val="0003151D"/>
    <w:rsid w:val="00047205"/>
    <w:rsid w:val="00050AED"/>
    <w:rsid w:val="00051F7D"/>
    <w:rsid w:val="0005637E"/>
    <w:rsid w:val="00057A13"/>
    <w:rsid w:val="000773F6"/>
    <w:rsid w:val="00094DEB"/>
    <w:rsid w:val="0009556B"/>
    <w:rsid w:val="000B634D"/>
    <w:rsid w:val="000B653E"/>
    <w:rsid w:val="000C71D1"/>
    <w:rsid w:val="000C775D"/>
    <w:rsid w:val="000D7C0F"/>
    <w:rsid w:val="000E25BD"/>
    <w:rsid w:val="000F2FEB"/>
    <w:rsid w:val="000F3E70"/>
    <w:rsid w:val="000F5E87"/>
    <w:rsid w:val="001010B3"/>
    <w:rsid w:val="001048C8"/>
    <w:rsid w:val="0011613E"/>
    <w:rsid w:val="0012348D"/>
    <w:rsid w:val="00125CA3"/>
    <w:rsid w:val="0013531E"/>
    <w:rsid w:val="00144D44"/>
    <w:rsid w:val="00150328"/>
    <w:rsid w:val="00152351"/>
    <w:rsid w:val="00164693"/>
    <w:rsid w:val="00171C89"/>
    <w:rsid w:val="001C27B5"/>
    <w:rsid w:val="001C67FF"/>
    <w:rsid w:val="001D0DE0"/>
    <w:rsid w:val="001E23ED"/>
    <w:rsid w:val="001F2AE3"/>
    <w:rsid w:val="001F43A4"/>
    <w:rsid w:val="002261F2"/>
    <w:rsid w:val="0024111B"/>
    <w:rsid w:val="002535DA"/>
    <w:rsid w:val="002564B2"/>
    <w:rsid w:val="00262035"/>
    <w:rsid w:val="0026750A"/>
    <w:rsid w:val="00290152"/>
    <w:rsid w:val="00294972"/>
    <w:rsid w:val="002A22F0"/>
    <w:rsid w:val="002A67EA"/>
    <w:rsid w:val="002C4203"/>
    <w:rsid w:val="002D25EA"/>
    <w:rsid w:val="002D609D"/>
    <w:rsid w:val="002E0BBF"/>
    <w:rsid w:val="002E740B"/>
    <w:rsid w:val="002F2734"/>
    <w:rsid w:val="003203FF"/>
    <w:rsid w:val="00350D66"/>
    <w:rsid w:val="0035430F"/>
    <w:rsid w:val="00373915"/>
    <w:rsid w:val="0039758A"/>
    <w:rsid w:val="003A534F"/>
    <w:rsid w:val="003C041C"/>
    <w:rsid w:val="003F492D"/>
    <w:rsid w:val="00424E70"/>
    <w:rsid w:val="0045670D"/>
    <w:rsid w:val="004627EF"/>
    <w:rsid w:val="004632B3"/>
    <w:rsid w:val="00472DC0"/>
    <w:rsid w:val="00473BF0"/>
    <w:rsid w:val="00481AC0"/>
    <w:rsid w:val="004825A2"/>
    <w:rsid w:val="00483146"/>
    <w:rsid w:val="00485E16"/>
    <w:rsid w:val="00486B79"/>
    <w:rsid w:val="00493A2F"/>
    <w:rsid w:val="004B2A97"/>
    <w:rsid w:val="004B67EF"/>
    <w:rsid w:val="004B7F80"/>
    <w:rsid w:val="004C0961"/>
    <w:rsid w:val="004C4DD2"/>
    <w:rsid w:val="004D3ECD"/>
    <w:rsid w:val="004D5F7E"/>
    <w:rsid w:val="00527A0B"/>
    <w:rsid w:val="00542851"/>
    <w:rsid w:val="00543195"/>
    <w:rsid w:val="0055399C"/>
    <w:rsid w:val="00560FAF"/>
    <w:rsid w:val="00561C25"/>
    <w:rsid w:val="00565FA5"/>
    <w:rsid w:val="005A33A2"/>
    <w:rsid w:val="005B1C00"/>
    <w:rsid w:val="005F7239"/>
    <w:rsid w:val="00602371"/>
    <w:rsid w:val="00615C6B"/>
    <w:rsid w:val="006238FA"/>
    <w:rsid w:val="0062437E"/>
    <w:rsid w:val="00644525"/>
    <w:rsid w:val="00661250"/>
    <w:rsid w:val="00663359"/>
    <w:rsid w:val="00670995"/>
    <w:rsid w:val="00675FC9"/>
    <w:rsid w:val="00692652"/>
    <w:rsid w:val="00696D7E"/>
    <w:rsid w:val="006B6917"/>
    <w:rsid w:val="00737338"/>
    <w:rsid w:val="007421D1"/>
    <w:rsid w:val="00744106"/>
    <w:rsid w:val="00772097"/>
    <w:rsid w:val="00774771"/>
    <w:rsid w:val="00795835"/>
    <w:rsid w:val="007A2191"/>
    <w:rsid w:val="007B5D0E"/>
    <w:rsid w:val="007E2883"/>
    <w:rsid w:val="00814019"/>
    <w:rsid w:val="00814076"/>
    <w:rsid w:val="00820E80"/>
    <w:rsid w:val="008265B5"/>
    <w:rsid w:val="00851127"/>
    <w:rsid w:val="0085639E"/>
    <w:rsid w:val="00863269"/>
    <w:rsid w:val="00864A60"/>
    <w:rsid w:val="008839C7"/>
    <w:rsid w:val="00893EB9"/>
    <w:rsid w:val="008C1138"/>
    <w:rsid w:val="008E2F93"/>
    <w:rsid w:val="00905A3F"/>
    <w:rsid w:val="0091473E"/>
    <w:rsid w:val="00926E8D"/>
    <w:rsid w:val="00936F05"/>
    <w:rsid w:val="00941FC2"/>
    <w:rsid w:val="00957275"/>
    <w:rsid w:val="00960A48"/>
    <w:rsid w:val="00983BC2"/>
    <w:rsid w:val="009852A4"/>
    <w:rsid w:val="009867D8"/>
    <w:rsid w:val="00994579"/>
    <w:rsid w:val="009D07A0"/>
    <w:rsid w:val="009D376C"/>
    <w:rsid w:val="009E77F2"/>
    <w:rsid w:val="009F6026"/>
    <w:rsid w:val="00A200D4"/>
    <w:rsid w:val="00A42B4E"/>
    <w:rsid w:val="00A4523D"/>
    <w:rsid w:val="00A55ACF"/>
    <w:rsid w:val="00A562EF"/>
    <w:rsid w:val="00A62ECD"/>
    <w:rsid w:val="00A666B6"/>
    <w:rsid w:val="00A70D53"/>
    <w:rsid w:val="00A83803"/>
    <w:rsid w:val="00A84143"/>
    <w:rsid w:val="00AA48A2"/>
    <w:rsid w:val="00AB3A24"/>
    <w:rsid w:val="00AC7746"/>
    <w:rsid w:val="00AD3350"/>
    <w:rsid w:val="00AE23F4"/>
    <w:rsid w:val="00B1006B"/>
    <w:rsid w:val="00B111E6"/>
    <w:rsid w:val="00B32CB8"/>
    <w:rsid w:val="00B54D53"/>
    <w:rsid w:val="00B57AEB"/>
    <w:rsid w:val="00B80A8F"/>
    <w:rsid w:val="00B92044"/>
    <w:rsid w:val="00BA7823"/>
    <w:rsid w:val="00BC3736"/>
    <w:rsid w:val="00BC393D"/>
    <w:rsid w:val="00BD0254"/>
    <w:rsid w:val="00BD044E"/>
    <w:rsid w:val="00BD6C12"/>
    <w:rsid w:val="00BF479E"/>
    <w:rsid w:val="00BF7391"/>
    <w:rsid w:val="00C2632C"/>
    <w:rsid w:val="00C344F3"/>
    <w:rsid w:val="00C4427F"/>
    <w:rsid w:val="00C65DCC"/>
    <w:rsid w:val="00C7044A"/>
    <w:rsid w:val="00C71707"/>
    <w:rsid w:val="00C876C5"/>
    <w:rsid w:val="00C96478"/>
    <w:rsid w:val="00CA42FC"/>
    <w:rsid w:val="00CC5A95"/>
    <w:rsid w:val="00CD0FD8"/>
    <w:rsid w:val="00D1026C"/>
    <w:rsid w:val="00D14A80"/>
    <w:rsid w:val="00D20D59"/>
    <w:rsid w:val="00D24596"/>
    <w:rsid w:val="00D45B6D"/>
    <w:rsid w:val="00D51048"/>
    <w:rsid w:val="00D56E9D"/>
    <w:rsid w:val="00D65BF5"/>
    <w:rsid w:val="00D720FE"/>
    <w:rsid w:val="00D87CA7"/>
    <w:rsid w:val="00DA7AA3"/>
    <w:rsid w:val="00DC52E5"/>
    <w:rsid w:val="00E046CE"/>
    <w:rsid w:val="00E11A9C"/>
    <w:rsid w:val="00E121D5"/>
    <w:rsid w:val="00E14CCF"/>
    <w:rsid w:val="00E333DE"/>
    <w:rsid w:val="00E43B83"/>
    <w:rsid w:val="00E4640A"/>
    <w:rsid w:val="00E55CF9"/>
    <w:rsid w:val="00E65544"/>
    <w:rsid w:val="00E772DA"/>
    <w:rsid w:val="00EA201F"/>
    <w:rsid w:val="00EA7451"/>
    <w:rsid w:val="00EB0E1C"/>
    <w:rsid w:val="00ED2CCD"/>
    <w:rsid w:val="00EE2C16"/>
    <w:rsid w:val="00EF474F"/>
    <w:rsid w:val="00F00F6E"/>
    <w:rsid w:val="00F071CE"/>
    <w:rsid w:val="00F127F0"/>
    <w:rsid w:val="00F16A78"/>
    <w:rsid w:val="00F21893"/>
    <w:rsid w:val="00F33E96"/>
    <w:rsid w:val="00F52AC1"/>
    <w:rsid w:val="00F70FAC"/>
    <w:rsid w:val="00F766F3"/>
    <w:rsid w:val="00F84D08"/>
    <w:rsid w:val="00FC79BB"/>
    <w:rsid w:val="00FD0CBB"/>
    <w:rsid w:val="00FD3288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D4F896"/>
  <w15:chartTrackingRefBased/>
  <w15:docId w15:val="{15B785CD-F678-481E-97EB-D00BB74E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1C8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171C89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171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7041-CA4E-4F31-A941-7A35F6A1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Admin</cp:lastModifiedBy>
  <cp:revision>5</cp:revision>
  <cp:lastPrinted>2017-10-11T08:32:00Z</cp:lastPrinted>
  <dcterms:created xsi:type="dcterms:W3CDTF">2017-09-21T07:24:00Z</dcterms:created>
  <dcterms:modified xsi:type="dcterms:W3CDTF">2019-03-20T10:26:00Z</dcterms:modified>
</cp:coreProperties>
</file>